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47" w:rsidRDefault="004249FD">
      <w:p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Уважаемые родители</w:t>
      </w:r>
      <w:r w:rsidR="00D50A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(законные представители)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!</w:t>
      </w:r>
    </w:p>
    <w:p w:rsidR="00050B47" w:rsidRPr="004E379E" w:rsidRDefault="004249FD" w:rsidP="00735769">
      <w:pPr>
        <w:pStyle w:val="af4"/>
        <w:shd w:val="clear" w:color="auto" w:fill="FFFFFF"/>
        <w:spacing w:beforeAutospacing="0" w:after="240" w:afterAutospacing="0"/>
        <w:ind w:firstLine="708"/>
        <w:jc w:val="both"/>
        <w:rPr>
          <w:lang w:val="ru-RU"/>
        </w:rPr>
      </w:pPr>
      <w:r w:rsidRPr="004E379E">
        <w:rPr>
          <w:lang w:val="ru-RU"/>
        </w:rPr>
        <w:t xml:space="preserve">Одинцовский территориальный отдел Управления Федеральной службы по надзору в сфере защиты прав потребителей и благополучия человека по Московской области </w:t>
      </w:r>
      <w:r>
        <w:rPr>
          <w:lang w:val="ru-RU"/>
        </w:rPr>
        <w:t xml:space="preserve">сообщает, что </w:t>
      </w:r>
      <w:r w:rsidRPr="004E379E">
        <w:rPr>
          <w:lang w:val="ru-RU"/>
        </w:rPr>
        <w:t xml:space="preserve">в рамках реализации просветительского проекта «Санпросвет» ФБУЗ </w:t>
      </w:r>
      <w:r w:rsidRPr="004E379E">
        <w:rPr>
          <w:lang w:val="ru-RU"/>
        </w:rPr>
        <w:t>ФЦГиЭ</w:t>
      </w:r>
      <w:r>
        <w:rPr>
          <w:lang w:val="ru-RU"/>
        </w:rPr>
        <w:t xml:space="preserve"> </w:t>
      </w:r>
      <w:r w:rsidRPr="004E379E">
        <w:rPr>
          <w:lang w:val="ru-RU"/>
        </w:rPr>
        <w:t xml:space="preserve">Роспотребнадзора </w:t>
      </w:r>
      <w:r w:rsidRPr="004E379E">
        <w:rPr>
          <w:lang w:val="ru-RU"/>
        </w:rPr>
        <w:t>записал детские аудиосказки.</w:t>
      </w:r>
    </w:p>
    <w:p w:rsidR="00050B47" w:rsidRPr="004E379E" w:rsidRDefault="004249FD" w:rsidP="00735769">
      <w:pPr>
        <w:pStyle w:val="af4"/>
        <w:shd w:val="clear" w:color="auto" w:fill="FFFFFF"/>
        <w:spacing w:beforeAutospacing="0" w:after="240" w:afterAutospacing="0"/>
        <w:ind w:firstLine="708"/>
        <w:jc w:val="both"/>
        <w:rPr>
          <w:rFonts w:eastAsia="Calibri"/>
          <w:kern w:val="2"/>
          <w:lang w:val="ru-RU"/>
        </w:rPr>
      </w:pPr>
      <w:r>
        <w:rPr>
          <w:lang w:val="ru-RU"/>
        </w:rPr>
        <w:t>Эт</w:t>
      </w:r>
      <w:r w:rsidRPr="004E379E">
        <w:rPr>
          <w:shd w:val="clear" w:color="auto" w:fill="FFFFFF"/>
          <w:lang w:val="ru-RU"/>
        </w:rPr>
        <w:t xml:space="preserve">и аудиоматериалы были созданы </w:t>
      </w:r>
      <w:r w:rsidRPr="004E379E">
        <w:rPr>
          <w:shd w:val="clear" w:color="auto" w:fill="FFFFFF"/>
          <w:lang w:val="ru-RU"/>
        </w:rPr>
        <w:t xml:space="preserve">в игровой и доступной форме </w:t>
      </w:r>
      <w:r w:rsidR="00D50A7F" w:rsidRPr="004E379E">
        <w:rPr>
          <w:shd w:val="clear" w:color="auto" w:fill="FFFFFF"/>
          <w:lang w:val="ru-RU"/>
        </w:rPr>
        <w:t xml:space="preserve">с целью </w:t>
      </w:r>
      <w:r w:rsidRPr="004E379E">
        <w:rPr>
          <w:shd w:val="clear" w:color="auto" w:fill="FFFFFF"/>
          <w:lang w:val="ru-RU"/>
        </w:rPr>
        <w:t>рассказать детям о важности соблюдения правил гигиены, здорового образа жизни и профилактики заболеваний</w:t>
      </w:r>
      <w:r>
        <w:rPr>
          <w:shd w:val="clear" w:color="auto" w:fill="FFFFFF"/>
          <w:lang w:val="ru-RU"/>
        </w:rPr>
        <w:t xml:space="preserve">. </w:t>
      </w:r>
      <w:r w:rsidRPr="004E379E">
        <w:rPr>
          <w:rFonts w:eastAsia="Calibri"/>
          <w:kern w:val="2"/>
          <w:lang w:val="ru-RU"/>
        </w:rPr>
        <w:t xml:space="preserve">Аудиоматериал будет выходить </w:t>
      </w:r>
      <w:r w:rsidRPr="004E379E">
        <w:rPr>
          <w:rFonts w:eastAsia="Calibri"/>
          <w:kern w:val="2"/>
          <w:lang w:val="ru-RU"/>
        </w:rPr>
        <w:t xml:space="preserve">в течение года. </w:t>
      </w:r>
    </w:p>
    <w:p w:rsidR="00050B47" w:rsidRDefault="004249FD" w:rsidP="004E379E">
      <w:p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Приглашаем к </w:t>
      </w:r>
      <w:bookmarkStart w:id="0" w:name="_GoBack"/>
      <w:bookmarkEnd w:id="0"/>
      <w:r>
        <w:rPr>
          <w:rFonts w:ascii="Times New Roman" w:eastAsia="Calibri" w:hAnsi="Times New Roman" w:cs="Times New Roman"/>
          <w:kern w:val="2"/>
          <w:sz w:val="24"/>
          <w:szCs w:val="24"/>
        </w:rPr>
        <w:t>прослушиванию вместе с детьми.</w:t>
      </w:r>
    </w:p>
    <w:p w:rsidR="00050B47" w:rsidRDefault="004249FD">
      <w:p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05225" cy="2590165"/>
            <wp:effectExtent l="0" t="0" r="0" b="635"/>
            <wp:docPr id="1" name="Рисунок 1" descr="https://watermark.lovepik.com/photo/40014/0294.jpg_wh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atermark.lovepik.com/photo/40014/0294.jpg_wh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1588" cy="259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47" w:rsidRDefault="004249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Сказка о Добрых Прививках</w:t>
      </w:r>
    </w:p>
    <w:p w:rsidR="00050B47" w:rsidRDefault="00424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Сказка о Добрых Прививках. Скорее включайте и слушайте вместе с детьми.</w:t>
      </w:r>
    </w:p>
    <w:p w:rsidR="00050B47" w:rsidRDefault="004249FD" w:rsidP="000B7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Аудиопроизведение принадлежит ФБУЗ ФЦГиЭ Роспотребнадзора. Читает Альбина Ремнева. </w:t>
      </w:r>
      <w:hyperlink r:id="rId7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https://disk.yandex.com.am/d/</w:t>
        </w:r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txleqyl629QLQ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https://disk.yandex.com.am/d/D8ZMxGJeNLmqGg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hyperlink r:id="rId9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https://disk.yandex.com.am/i/bNum-6rXzKejwA</w:t>
        </w:r>
      </w:hyperlink>
    </w:p>
    <w:p w:rsidR="00050B47" w:rsidRDefault="00050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B47" w:rsidRDefault="004249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Карантин:</w:t>
      </w:r>
    </w:p>
    <w:p w:rsidR="00050B47" w:rsidRDefault="00424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Взрослый человек прекрасно понимает значение слова «карантин». А как обстоят дела с этим у детей? Обычно они объясняют этот термин как законную возможность не ходить в ш</w:t>
      </w:r>
      <w:r>
        <w:rPr>
          <w:rFonts w:ascii="Times New Roman" w:eastAsia="Times New Roman" w:hAnsi="Times New Roman" w:cs="Times New Roman"/>
          <w:sz w:val="24"/>
          <w:szCs w:val="24"/>
        </w:rPr>
        <w:t>колу или детский сад. На самом деле за словом «карантин» скрывается более глубокий смысл.</w:t>
      </w:r>
    </w:p>
    <w:p w:rsidR="00050B47" w:rsidRDefault="00424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новом ролике-рассказе объяснили все-все-все про карантин. Скорее включайте его детям!</w:t>
      </w:r>
    </w:p>
    <w:p w:rsidR="00050B47" w:rsidRDefault="00424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Аудиопроизведение принадлежит ФБУЗ ФЦГиЭ Роспотребнадзора. Читает Альбина Ремн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ева. </w:t>
      </w:r>
      <w:hyperlink r:id="rId10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https://disk.yandex.com.am/i/k41qHC19Lw6pdg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1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https://disk.yandex.com.am/d/FzVu3Ho-3gOp2A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2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https://disk.yandex.com.am/d/iIdgufTatIXHWA</w:t>
        </w:r>
      </w:hyperlink>
    </w:p>
    <w:p w:rsidR="00050B47" w:rsidRDefault="00050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B47" w:rsidRDefault="004249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Почему прививки так важны:</w:t>
      </w:r>
    </w:p>
    <w:p w:rsidR="00050B47" w:rsidRDefault="00424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Знаете ли вы, для чего мы делаем прививки? А ваши дети? Слушайте новый рассказ сотрудников Роспотребнадзора «Почему прививки так важны» вместе с малышами.</w:t>
      </w:r>
    </w:p>
    <w:p w:rsidR="00050B47" w:rsidRDefault="004249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Аудиопроиз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ведение принадлежит ФБУЗ ФЦГиЭ Роспотребнадзора. Читает Альбина Ремнева. </w:t>
      </w:r>
      <w:hyperlink r:id="rId13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https://disk.yandex.com.am/d/Z5yHycOOS894sg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4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</w:t>
        </w:r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om.am/d/AmelLy-KM7Lv5w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hyperlink r:id="rId15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https://disk.yandex.com.am/i/12RsVKUUru8cPA</w:t>
        </w:r>
      </w:hyperlink>
    </w:p>
    <w:p w:rsidR="00050B47" w:rsidRDefault="00050B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0B47" w:rsidRDefault="004249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зубной пасте и щетке</w:t>
      </w:r>
    </w:p>
    <w:p w:rsidR="00050B47" w:rsidRDefault="00424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Чистить зубы – одно из самых нелюбимых занятий у многих детей. Если ваше чадо относится к их числу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обязательно послушайте новую сказку «О зубной пасте и щетке». </w:t>
      </w:r>
    </w:p>
    <w:p w:rsidR="00050B47" w:rsidRDefault="004249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Аудиопроизведение принадлежит ФБУЗ ФЦГиЭ Роспотребнадзора. Читает Альбина Ремнева. </w:t>
      </w:r>
      <w:hyperlink r:id="rId16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https://disk.yandex.com.am/d/dCEcJKEZaMS48g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7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https://disk.yandex.com.am/d/dCEcJKEZaMS48g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8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https://disk.yandex.com.am/d/10UAXMeWMzqGRw</w:t>
        </w:r>
      </w:hyperlink>
    </w:p>
    <w:p w:rsidR="00050B47" w:rsidRDefault="00050B4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0B47" w:rsidRDefault="004249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Злой Простуде и Смелом Малыше</w:t>
      </w:r>
    </w:p>
    <w:p w:rsidR="00050B47" w:rsidRDefault="00424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«Санпро</w:t>
      </w:r>
      <w:r>
        <w:rPr>
          <w:rFonts w:ascii="Times New Roman" w:eastAsia="Times New Roman" w:hAnsi="Times New Roman" w:cs="Times New Roman"/>
          <w:sz w:val="24"/>
          <w:szCs w:val="24"/>
        </w:rPr>
        <w:t>свет» рад презентовать вам новую сказку «О Злой Простуде и Смелом Малыше». Скорее включайте ее своим детям и получайте несколько минут свободного времени.</w:t>
      </w:r>
    </w:p>
    <w:p w:rsidR="00050B47" w:rsidRDefault="004249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Аудиопроизведение принадлежит ФБУЗ ФЦГиЭ Роспотребнадзора. Читает Альбина Ремнева. </w:t>
      </w:r>
      <w:hyperlink r:id="rId19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https://disk.yandex.com.am/d/G4YNxt08ATBbOg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0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https://disk.yandex.com.am/d/R5CTkOqQaVu45g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1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</w:t>
        </w:r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/disk.yandex.com.am/i/UwAH6F9MoIEh3w</w:t>
        </w:r>
      </w:hyperlink>
    </w:p>
    <w:p w:rsidR="00050B47" w:rsidRDefault="00050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B47" w:rsidRDefault="004249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друг заболел</w:t>
      </w:r>
    </w:p>
    <w:p w:rsidR="00050B47" w:rsidRDefault="00424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друг заболел. Послушайте рассказ вместе с детьми </w:t>
      </w:r>
    </w:p>
    <w:p w:rsidR="00050B47" w:rsidRDefault="004249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Аудиопроизведение принадлежит ФБУЗ ФЦГиЭ Роспотребнадзора. Читает Альбина Ремнева </w:t>
      </w:r>
      <w:hyperlink r:id="rId22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https://disk.yandex.com.am/d/02a-u8AyUr8GCg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3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https://disk.yandex.com.am/d/NJ4catt71chF_A</w:t>
        </w:r>
      </w:hyperlink>
    </w:p>
    <w:p w:rsidR="00050B47" w:rsidRDefault="00050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B47" w:rsidRDefault="00050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B47" w:rsidRDefault="00050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B47" w:rsidRDefault="00050B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FD" w:rsidRDefault="004249FD">
      <w:pPr>
        <w:spacing w:line="240" w:lineRule="auto"/>
      </w:pPr>
      <w:r>
        <w:separator/>
      </w:r>
    </w:p>
  </w:endnote>
  <w:endnote w:type="continuationSeparator" w:id="0">
    <w:p w:rsidR="004249FD" w:rsidRDefault="00424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FD" w:rsidRDefault="004249FD">
      <w:pPr>
        <w:spacing w:after="0"/>
      </w:pPr>
      <w:r>
        <w:separator/>
      </w:r>
    </w:p>
  </w:footnote>
  <w:footnote w:type="continuationSeparator" w:id="0">
    <w:p w:rsidR="004249FD" w:rsidRDefault="004249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9B"/>
    <w:rsid w:val="00050B47"/>
    <w:rsid w:val="000B78DE"/>
    <w:rsid w:val="00147E1D"/>
    <w:rsid w:val="001B2231"/>
    <w:rsid w:val="004249FD"/>
    <w:rsid w:val="004E379E"/>
    <w:rsid w:val="00735769"/>
    <w:rsid w:val="007B3446"/>
    <w:rsid w:val="008F0845"/>
    <w:rsid w:val="00A23696"/>
    <w:rsid w:val="00AB2E87"/>
    <w:rsid w:val="00AC329B"/>
    <w:rsid w:val="00B40658"/>
    <w:rsid w:val="00C04E78"/>
    <w:rsid w:val="00D50A7F"/>
    <w:rsid w:val="00E15951"/>
    <w:rsid w:val="00FE6035"/>
    <w:rsid w:val="4D7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9E359-93B1-41E5-B960-30F1E21A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  <w:rPr>
      <w:sz w:val="24"/>
      <w:szCs w:val="24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af1">
    <w:name w:val="Название Знак"/>
    <w:basedOn w:val="a0"/>
    <w:link w:val="af0"/>
    <w:uiPriority w:val="10"/>
    <w:qFormat/>
    <w:rPr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3">
    <w:name w:val="Нижний колонтитул Знак"/>
    <w:link w:val="af2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.am/d/D8ZMxGJeNLmqGg" TargetMode="External"/><Relationship Id="rId13" Type="http://schemas.openxmlformats.org/officeDocument/2006/relationships/hyperlink" Target="https://disk.yandex.com.am/d/Z5yHycOOS894sg" TargetMode="External"/><Relationship Id="rId18" Type="http://schemas.openxmlformats.org/officeDocument/2006/relationships/hyperlink" Target="https://disk.yandex.com.am/d/10UAXMeWMzqGR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com.am/i/UwAH6F9MoIEh3w" TargetMode="External"/><Relationship Id="rId7" Type="http://schemas.openxmlformats.org/officeDocument/2006/relationships/hyperlink" Target="https://disk.yandex.com.am/d/ltxleqyl629QLQ" TargetMode="External"/><Relationship Id="rId12" Type="http://schemas.openxmlformats.org/officeDocument/2006/relationships/hyperlink" Target="https://disk.yandex.com.am/d/iIdgufTatIXHWA" TargetMode="External"/><Relationship Id="rId17" Type="http://schemas.openxmlformats.org/officeDocument/2006/relationships/hyperlink" Target="https://disk.yandex.com.am/d/dCEcJKEZaMS48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isk.yandex.com.am/d/dCEcJKEZaMS48g" TargetMode="External"/><Relationship Id="rId20" Type="http://schemas.openxmlformats.org/officeDocument/2006/relationships/hyperlink" Target="https://disk.yandex.com.am/d/R5CTkOqQaVu45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isk.yandex.com.am/d/FzVu3Ho-3gOp2A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isk.yandex.com.am/i/12RsVKUUru8cPA" TargetMode="External"/><Relationship Id="rId23" Type="http://schemas.openxmlformats.org/officeDocument/2006/relationships/hyperlink" Target="https://disk.yandex.com.am/d/NJ4catt71chF_A" TargetMode="External"/><Relationship Id="rId10" Type="http://schemas.openxmlformats.org/officeDocument/2006/relationships/hyperlink" Target="https://disk.yandex.com.am/i/k41qHC19Lw6pdg" TargetMode="External"/><Relationship Id="rId19" Type="http://schemas.openxmlformats.org/officeDocument/2006/relationships/hyperlink" Target="https://disk.yandex.com.am/d/G4YNxt08ATBbO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com.am/i/bNum-6rXzKejwA" TargetMode="External"/><Relationship Id="rId14" Type="http://schemas.openxmlformats.org/officeDocument/2006/relationships/hyperlink" Target="https://disk.yandex.com.am/d/AmelLy-KM7Lv5w" TargetMode="External"/><Relationship Id="rId22" Type="http://schemas.openxmlformats.org/officeDocument/2006/relationships/hyperlink" Target="https://disk.yandex.com.am/d/02a-u8AyUr8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517-3</dc:creator>
  <cp:lastModifiedBy>User</cp:lastModifiedBy>
  <cp:revision>11</cp:revision>
  <dcterms:created xsi:type="dcterms:W3CDTF">2025-03-04T11:48:00Z</dcterms:created>
  <dcterms:modified xsi:type="dcterms:W3CDTF">2025-03-05T09:31:00Z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8221DB503FD042B1ADBEA4E2A73D2887_12</vt:lpwstr>
  </property>
</Properties>
</file>