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480B10" w:rsidRPr="00712851" w:rsidTr="00480B10">
        <w:tc>
          <w:tcPr>
            <w:tcW w:w="2500" w:type="pct"/>
          </w:tcPr>
          <w:p w:rsidR="00480B10" w:rsidRPr="008479C8" w:rsidRDefault="00480B10" w:rsidP="00480B10">
            <w:pPr>
              <w:spacing w:line="276" w:lineRule="auto"/>
              <w:jc w:val="left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 w:rsidRPr="008479C8"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 xml:space="preserve">СОГЛАСОВАНО </w:t>
            </w:r>
          </w:p>
          <w:p w:rsidR="00480B10" w:rsidRPr="008479C8" w:rsidRDefault="00480B10" w:rsidP="00480B10">
            <w:pPr>
              <w:spacing w:line="276" w:lineRule="auto"/>
              <w:jc w:val="left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 xml:space="preserve">Педагогическим </w:t>
            </w:r>
            <w:r w:rsidRPr="008479C8"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>советом</w:t>
            </w:r>
          </w:p>
          <w:p w:rsidR="00480B10" w:rsidRPr="0066691E" w:rsidRDefault="00F32380" w:rsidP="00480B10">
            <w:pPr>
              <w:spacing w:line="276" w:lineRule="auto"/>
              <w:jc w:val="left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>«30</w:t>
            </w:r>
            <w:r w:rsidR="00480B10"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 xml:space="preserve">» </w:t>
            </w:r>
            <w:r w:rsidR="00480B10" w:rsidRPr="008479C8"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>августа 2023 г</w:t>
            </w:r>
            <w:r w:rsidR="00480B10" w:rsidRPr="0066691E">
              <w:rPr>
                <w:rFonts w:ascii="Times New Roman" w:eastAsia="Arial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00" w:type="pct"/>
          </w:tcPr>
          <w:p w:rsidR="00480B10" w:rsidRPr="008479C8" w:rsidRDefault="00480B10" w:rsidP="00480B10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«УТВЕРЖДАЮ» </w:t>
            </w:r>
          </w:p>
          <w:p w:rsidR="00480B10" w:rsidRPr="008479C8" w:rsidRDefault="00480B10" w:rsidP="00480B10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>И.о.</w:t>
            </w:r>
            <w:r w:rsidRPr="0066691E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 </w:t>
            </w:r>
            <w:r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директора </w:t>
            </w:r>
          </w:p>
          <w:p w:rsidR="00480B10" w:rsidRPr="008479C8" w:rsidRDefault="00F32380" w:rsidP="00480B10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en-US"/>
              </w:rPr>
              <w:t>МБОУ Одинцовская СОШ №12</w:t>
            </w:r>
            <w:r w:rsidR="00480B10"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 </w:t>
            </w:r>
          </w:p>
          <w:p w:rsidR="00480B10" w:rsidRPr="008479C8" w:rsidRDefault="00480B10" w:rsidP="00480B10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>________________/</w:t>
            </w:r>
            <w:r w:rsidR="00F32380">
              <w:rPr>
                <w:rFonts w:ascii="Times New Roman" w:hAnsi="Times New Roman"/>
                <w:kern w:val="0"/>
                <w:sz w:val="24"/>
                <w:lang w:val="ru-RU" w:eastAsia="en-US"/>
              </w:rPr>
              <w:t>Ежова М.В.</w:t>
            </w:r>
            <w:r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/ </w:t>
            </w:r>
          </w:p>
          <w:p w:rsidR="00480B10" w:rsidRPr="008479C8" w:rsidRDefault="00DC3AFE" w:rsidP="00480B10">
            <w:pPr>
              <w:spacing w:line="276" w:lineRule="auto"/>
              <w:jc w:val="right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en-US"/>
              </w:rPr>
              <w:t>«31</w:t>
            </w:r>
            <w:r w:rsidR="00480B10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» </w:t>
            </w:r>
            <w:r w:rsidR="00480B10"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>августа 202</w:t>
            </w:r>
            <w:r w:rsidR="00480B10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3 </w:t>
            </w:r>
            <w:r w:rsidR="00480B10" w:rsidRPr="008479C8">
              <w:rPr>
                <w:rFonts w:ascii="Times New Roman" w:hAnsi="Times New Roman"/>
                <w:kern w:val="0"/>
                <w:sz w:val="24"/>
                <w:lang w:val="ru-RU" w:eastAsia="en-US"/>
              </w:rPr>
              <w:t>г</w:t>
            </w:r>
            <w:r w:rsidR="00480B10">
              <w:rPr>
                <w:rFonts w:ascii="Times New Roman" w:hAnsi="Times New Roman"/>
                <w:kern w:val="0"/>
                <w:sz w:val="24"/>
                <w:lang w:val="ru-RU" w:eastAsia="en-US"/>
              </w:rPr>
              <w:t>.</w:t>
            </w:r>
          </w:p>
        </w:tc>
      </w:tr>
    </w:tbl>
    <w:p w:rsidR="00480B10" w:rsidRPr="00480B10" w:rsidRDefault="00480B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BD3AC3" w:rsidRPr="00F3238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BD3AC3" w:rsidRPr="00F3238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F32380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 ОБЩЕЕ ОБРАЗОВАНИЕ</w:t>
            </w:r>
          </w:p>
          <w:p w:rsidR="00BD3AC3" w:rsidRPr="00F32380" w:rsidRDefault="00BD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3AC3" w:rsidRPr="0071285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BD3AC3" w:rsidTr="00223348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«Урочная деятельность»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 w:rsidP="005651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композитора-песенника Н. Добронравого.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 w:rsidP="005651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 w:rsidP="005651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 w:rsidP="005651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 (1928 – 2002),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 (1970 год).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химии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</w:t>
            </w: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D3AC3" w:rsidT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BD3A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«Внеурочная деятельность»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 w:rsidP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80B10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Default="00480B1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Pr="00480B10" w:rsidRDefault="00F32380" w:rsidP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ВД «Россия – мои го</w:t>
            </w:r>
            <w:r w:rsidR="00480B10">
              <w:rPr>
                <w:rFonts w:ascii="Times New Roman" w:hAnsi="Times New Roman"/>
                <w:color w:val="000000"/>
                <w:sz w:val="24"/>
                <w:lang w:val="ru-RU"/>
              </w:rPr>
              <w:t>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Pr="00480B10" w:rsidRDefault="00480B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23348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Программа ВД 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</w:rPr>
            </w:pPr>
            <w:r w:rsidRPr="00223348">
              <w:rPr>
                <w:rFonts w:ascii="Times New Roman" w:hAnsi="Times New Roman"/>
                <w:sz w:val="22"/>
                <w:szCs w:val="22"/>
              </w:rPr>
              <w:t>«Функциональная грамотность»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</w:rPr>
            </w:pPr>
            <w:r w:rsidRPr="00223348">
              <w:rPr>
                <w:rFonts w:ascii="Times New Roman" w:hAnsi="Times New Roman"/>
                <w:sz w:val="22"/>
                <w:szCs w:val="22"/>
              </w:rPr>
              <w:t>«Вероятность и статистика»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«Основы духовно-нравственной культуры народов России»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«Риторика каждого дня»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«Мировая художественная культура»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«Спорт и здоровье»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«Живой родник культуры моего народа»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«Творческая мастерская»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«Технология»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«Умницы и умники»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</w:rPr>
            </w:pPr>
            <w:r w:rsidRPr="00223348">
              <w:rPr>
                <w:rFonts w:ascii="Times New Roman" w:hAnsi="Times New Roman"/>
                <w:sz w:val="22"/>
                <w:szCs w:val="22"/>
              </w:rPr>
              <w:t>«Я - гражданин»</w:t>
            </w:r>
          </w:p>
          <w:p w:rsidR="00223348" w:rsidRPr="00223348" w:rsidRDefault="00223348" w:rsidP="002233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</w:rPr>
              <w:t>«Профессиональные пробы»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334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23348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223348" w:rsidRDefault="00223348" w:rsidP="0022334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Кружки: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«Баскетбол»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«Бадминтон»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«Грамотей»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«Родное слово»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t>«Математика вокруг нас»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«Занимательная математика»</w:t>
            </w:r>
          </w:p>
          <w:p w:rsidR="00223348" w:rsidRPr="00223348" w:rsidRDefault="00223348" w:rsidP="0022334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3348">
              <w:rPr>
                <w:rFonts w:ascii="Times New Roman" w:hAnsi="Times New Roman"/>
                <w:sz w:val="22"/>
                <w:szCs w:val="22"/>
              </w:rPr>
              <w:t>«Молодежка (волейбол)»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223348" w:rsidRDefault="0022334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3348">
              <w:rPr>
                <w:rFonts w:ascii="Times New Roman" w:hAnsi="Times New Roman"/>
                <w:sz w:val="24"/>
                <w:lang w:val="ru-RU" w:bidi="ru-RU"/>
              </w:rPr>
              <w:t>Педагоги доп. образования</w:t>
            </w:r>
          </w:p>
        </w:tc>
      </w:tr>
      <w:tr w:rsidR="00480B10" w:rsidRPr="00480B10" w:rsidTr="00480B1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10" w:rsidRDefault="00480B10" w:rsidP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Согласно плану внеурочной деятельности</w:t>
            </w:r>
          </w:p>
        </w:tc>
      </w:tr>
      <w:tr w:rsidR="00BD3AC3" w:rsidT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Pr="00480B10" w:rsidRDefault="00BD3A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«Классное руководство»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480B10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480B10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223348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480B10" w:rsidRDefault="00223348" w:rsidP="0022334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6F7BDA" w:rsidRDefault="00223348" w:rsidP="00223348">
            <w:pPr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Акция «Внимание – дети!»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Беседы: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Твой путь в школу (самый безопасный маршрут).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Как мы знаем правила дорожного движения.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Наш путь в школу и новые безопасные маршруты.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Беседы и практические занятия: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Наш безопасный путь в школу.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Основные правила дорожного движения на городских улицах.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Правила дорожного движения – закон улиц и дорог.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Будь бдителен по дороге в школу. Опасные ситуации на дороге.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Правила дорожного движения – закон жизни.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Обязанности водителей, пешеходов и пассажиров.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Конкурс детского творчества «Дорога и мы»: школьный этап</w:t>
            </w:r>
          </w:p>
          <w:p w:rsidR="00223348" w:rsidRPr="006F7BDA" w:rsidRDefault="00223348" w:rsidP="00223348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BA5DF8" w:rsidRDefault="00223348" w:rsidP="0022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BA5DF8" w:rsidRDefault="00223348" w:rsidP="0022334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Default="00223348" w:rsidP="0022334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  <w:p w:rsidR="00223348" w:rsidRPr="00BA5DF8" w:rsidRDefault="00223348" w:rsidP="00223348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A5D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:rsidR="00223348" w:rsidRPr="00BA5DF8" w:rsidRDefault="00223348" w:rsidP="00223348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A5DF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руководители </w:t>
            </w:r>
          </w:p>
        </w:tc>
      </w:tr>
      <w:tr w:rsidR="00223348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223348" w:rsidRDefault="00223348" w:rsidP="0022334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480B10" w:rsidRDefault="00223348" w:rsidP="00223348">
            <w:pPr>
              <w:rPr>
                <w:rFonts w:ascii="Times New Roman" w:eastAsia="Batang" w:hAnsi="Times New Roman"/>
                <w:sz w:val="24"/>
              </w:rPr>
            </w:pPr>
            <w:r w:rsidRPr="00480B10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480B10" w:rsidRDefault="00223348" w:rsidP="0022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480B10" w:rsidRDefault="00223348" w:rsidP="00223348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48" w:rsidRPr="00480B10" w:rsidRDefault="00223348" w:rsidP="00223348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223348" w:rsidRPr="00480B10" w:rsidRDefault="00223348" w:rsidP="00223348">
            <w:pPr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0B10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Pr="00480B10" w:rsidRDefault="00480B10">
            <w:pPr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0B10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0B10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Pr="00480B10" w:rsidRDefault="00480B10">
            <w:pPr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0B10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Pr="00480B10" w:rsidRDefault="00480B10">
            <w:pPr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80B10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Pr="00480B10" w:rsidRDefault="00480B10">
            <w:pPr>
              <w:rPr>
                <w:rFonts w:ascii="Times New Roman" w:hAnsi="Times New Roman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Всероссийский урок безопасности 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lastRenderedPageBreak/>
              <w:t>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CE31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BD3AC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480B1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</w:t>
            </w:r>
            <w:r w:rsidR="00036F18">
              <w:rPr>
                <w:rFonts w:ascii="Times New Roman" w:hAnsi="Times New Roman"/>
                <w:sz w:val="24"/>
                <w:lang w:val="ru-RU"/>
              </w:rPr>
              <w:t xml:space="preserve">ий обучающихся (учащихся 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t>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712851" w:rsidTr="00CE31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BD3AC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Pr="00480B10" w:rsidRDefault="00480B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lastRenderedPageBreak/>
              <w:t>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RPr="00712851" w:rsidTr="00CE31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BD3AC3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Pr="00480B10" w:rsidRDefault="00480B10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D3AC3" w:rsidRPr="00480B10" w:rsidRDefault="00480B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BD3AC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480B10" w:rsidRDefault="00480B10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Default="00480B1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CE31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BD3A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BD3AC3" w:rsidRP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AC3" w:rsidRPr="003F0966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3F0966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C3" w:rsidRPr="003F0966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3F0966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C3" w:rsidRPr="003F0966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0966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C3" w:rsidRPr="003F0966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0966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AC3" w:rsidRPr="003F0966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F0966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CE3183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183">
              <w:rPr>
                <w:rFonts w:ascii="Times New Roman" w:hAnsi="Times New Roman"/>
                <w:color w:val="000000"/>
                <w:sz w:val="24"/>
                <w:lang w:val="ru-RU"/>
              </w:rPr>
              <w:t>День знаний. Торжественная линейка.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по воспитанию, зам. директора по ВР  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480B10">
              <w:rPr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школьного музея 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«Мы помним!», посвященная Дню солидарности в борьбе с </w:t>
            </w:r>
            <w:r w:rsidR="00E52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по воспитанию, зам.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директора по ВР  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Педагоги-организаторы по спорту</w:t>
            </w:r>
          </w:p>
        </w:tc>
      </w:tr>
      <w:tr w:rsid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5E76EF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76E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Мероприятие посвященное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Библиотекарь и классные руководители</w:t>
            </w:r>
          </w:p>
        </w:tc>
      </w:tr>
      <w:tr w:rsidR="00CE3183" w:rsidRPr="00712851" w:rsidTr="00A055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83" w:rsidRPr="00480B10" w:rsidRDefault="00CE3183" w:rsidP="00CE318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5E76EF" w:rsidRDefault="00CE3183" w:rsidP="00CE3183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76E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Единого Дня профилактики детского дорожно-транспортного травматизма «Детям Подмосковья – безопасные дороги»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08.09.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оводите, руководитель кружка ЮИ</w:t>
            </w:r>
            <w:r w:rsidR="005E76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</w:p>
        </w:tc>
      </w:tr>
      <w:tr w:rsidR="00CE3183" w:rsidRPr="00CE3183" w:rsidTr="00A055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83" w:rsidRPr="00480B10" w:rsidRDefault="00CE3183" w:rsidP="00CE318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Благотворительная ярмарка «Белый цветок»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зам. директора по ВР</w:t>
            </w:r>
            <w:r w:rsidR="00B267A6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E523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CE3183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F32380" w:rsidRDefault="00F32380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руководитель, зам. директора по ВР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012B9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012B9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4012B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зам. директора по ВР</w:t>
            </w:r>
          </w:p>
        </w:tc>
      </w:tr>
      <w:tr w:rsidR="00CE3183" w:rsidRPr="00712851" w:rsidTr="00246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83" w:rsidRPr="00480B10" w:rsidRDefault="00CE3183" w:rsidP="00CE31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Фотовыставка «Из дальних странствий возвратясь»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25.09 – 28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 – организатор</w:t>
            </w:r>
          </w:p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  <w:p w:rsidR="00CE3183" w:rsidRPr="00A72976" w:rsidRDefault="00CE3183" w:rsidP="00CE3183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Мероприятия</w:t>
            </w:r>
            <w:r w:rsidR="00E523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посвященны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Учитель музыки 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Мероприятия</w:t>
            </w:r>
            <w:r w:rsidR="00E523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посвященные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зам. директора по ВР, классные руководители.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Мероприятия «Учитель, перед именем твоим…», посвященное Дню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F37CDD" w:rsidRDefault="00F37CDD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  <w:p w:rsidR="003F0966" w:rsidRPr="00A72976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волонтеры</w:t>
            </w:r>
          </w:p>
          <w:p w:rsidR="003F0966" w:rsidRPr="00A72976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3F0966" w:rsidRP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Общешкольная акци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я по благоустройству школьной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F37CDD" w:rsidRDefault="00F37CDD" w:rsidP="003F096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0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-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A72976" w:rsidRDefault="003F0966" w:rsidP="003F0966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:rsidR="003F0966" w:rsidRPr="00A72976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  <w:p w:rsidR="003F0966" w:rsidRPr="00A72976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волонтеры</w:t>
            </w:r>
          </w:p>
          <w:p w:rsidR="003F0966" w:rsidRPr="004012B9" w:rsidRDefault="003F0966" w:rsidP="003F0966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3F0966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:rsidR="00F37CDD" w:rsidRPr="00A72976" w:rsidRDefault="00F37CDD" w:rsidP="00F37CDD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  <w:p w:rsidR="00F37CDD" w:rsidRPr="00A72976" w:rsidRDefault="00F37CDD" w:rsidP="00F37CDD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волонтеры</w:t>
            </w:r>
          </w:p>
          <w:p w:rsidR="003F0966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B267A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Акция «Письмо солдату»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spacing w:line="480" w:lineRule="auto"/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</w:rPr>
              <w:t>2</w:t>
            </w:r>
            <w:r w:rsidRPr="00B267A6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267A6">
              <w:rPr>
                <w:rFonts w:ascii="Times New Roman" w:hAnsi="Times New Roman"/>
                <w:sz w:val="24"/>
              </w:rPr>
              <w:t>-2</w:t>
            </w:r>
            <w:r w:rsidRPr="00B267A6">
              <w:rPr>
                <w:rFonts w:ascii="Times New Roman" w:hAnsi="Times New Roman"/>
                <w:sz w:val="24"/>
                <w:lang w:val="ru-RU"/>
              </w:rPr>
              <w:t>7</w:t>
            </w:r>
            <w:r w:rsidRPr="00B267A6">
              <w:rPr>
                <w:rFonts w:ascii="Times New Roman" w:hAnsi="Times New Roman"/>
                <w:sz w:val="24"/>
              </w:rPr>
              <w:t>.1</w:t>
            </w:r>
            <w:r w:rsidRPr="00B267A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F096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3F0966" w:rsidRPr="00480B10" w:rsidRDefault="003F0966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67A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Мероприятие «Уроки доброты</w:t>
            </w: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267A6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  <w:lang w:val="ru-RU"/>
              </w:rPr>
              <w:t>30</w:t>
            </w:r>
            <w:r w:rsidRPr="00B267A6">
              <w:rPr>
                <w:rFonts w:ascii="Times New Roman" w:hAnsi="Times New Roman"/>
                <w:sz w:val="24"/>
              </w:rPr>
              <w:t>-3</w:t>
            </w:r>
            <w:r w:rsidRPr="00B267A6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267A6">
              <w:rPr>
                <w:rFonts w:ascii="Times New Roman" w:hAnsi="Times New Roman"/>
                <w:sz w:val="24"/>
              </w:rPr>
              <w:t>.1</w:t>
            </w:r>
            <w:r w:rsidRPr="00B267A6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267A6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«Забота о животных</w:t>
            </w: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«Птичья столовая»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B267A6">
              <w:rPr>
                <w:rFonts w:ascii="Times New Roman" w:hAnsi="Times New Roman"/>
                <w:color w:val="000000"/>
                <w:sz w:val="24"/>
              </w:rPr>
              <w:t>.1</w:t>
            </w: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0-02.11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F32380" w:rsidP="003F0966">
            <w:pPr>
              <w:jc w:val="left"/>
              <w:rPr>
                <w:rFonts w:ascii="Times New Roman" w:hAnsi="Times New Roman"/>
                <w:sz w:val="24"/>
              </w:rPr>
            </w:pPr>
            <w:r w:rsidRPr="00F32380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267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Онлайн активность «Мудрость поколений.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ind w:left="-57" w:right="-5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  <w:lang w:val="ru-RU"/>
              </w:rPr>
              <w:t>01-04.11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F32380" w:rsidRDefault="00B267A6" w:rsidP="00B267A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B267A6" w:rsidRP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712851" w:rsidRDefault="00B267A6" w:rsidP="00B267A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«Добрые крышечки»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5E76EF" w:rsidP="00B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B267A6" w:rsidRDefault="00B267A6" w:rsidP="00B267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color w:val="000000"/>
                <w:sz w:val="24"/>
                <w:lang w:val="ru-RU"/>
              </w:rPr>
              <w:t>16.10-17.11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6" w:rsidRPr="00480B10" w:rsidRDefault="00B267A6" w:rsidP="00B267A6">
            <w:pPr>
              <w:rPr>
                <w:rFonts w:ascii="Times New Roman" w:hAnsi="Times New Roman"/>
                <w:sz w:val="24"/>
                <w:lang w:val="ru-RU"/>
              </w:rPr>
            </w:pPr>
            <w:r w:rsidRPr="00B267A6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Волонтерский отряд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F37CDD" w:rsidRDefault="00F37CDD" w:rsidP="003F0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воспитанию, зам. директора по ВР</w:t>
            </w:r>
          </w:p>
        </w:tc>
      </w:tr>
      <w:tr w:rsidR="003F0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852760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посвященная Дню Государственного герба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F32380" w:rsidP="003F0966">
            <w:pPr>
              <w:jc w:val="left"/>
              <w:rPr>
                <w:rFonts w:ascii="Times New Roman" w:hAnsi="Times New Roman"/>
                <w:sz w:val="24"/>
              </w:rPr>
            </w:pPr>
            <w:r w:rsidRPr="00F32380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F0966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3F0966" w:rsidP="003F09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Default="003F0966" w:rsidP="003F0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66" w:rsidRPr="00480B10" w:rsidRDefault="00F37CDD" w:rsidP="003F096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воспитанию, зам. директора по ВР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«Мы разные, но мы вместе»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Педагог-психолог, советник по воспитанию 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Волонтерский отряд, советник по воспитанию 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37CDD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обществознания</w:t>
            </w:r>
          </w:p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B3DF9" w:rsidRDefault="00FB3DF9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DF9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карнавал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27-29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 старшеклассников, зам. директора по ВР, 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37CDD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 (оформление кабинетов)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 старшеклассников, зам. директора по ВР 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37CDD" w:rsidRDefault="00F37CDD" w:rsidP="00F37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872D39" w:rsidRDefault="00F37CDD" w:rsidP="00F37CDD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Зам. директора по ВР,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учителя физкультуры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852760" w:rsidRDefault="00F37CDD" w:rsidP="00F37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Мероприятия</w:t>
            </w:r>
            <w:r w:rsidR="00E523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посвященные «Дню снятия блокады Ленинграда»</w:t>
            </w:r>
            <w:r w:rsidR="00E523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153931" w:rsidRDefault="00153931" w:rsidP="00F37C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24-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A72976" w:rsidRDefault="00F37CDD" w:rsidP="00F37CDD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учителя истории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37CDD" w:rsidRDefault="00F37CDD" w:rsidP="00F37C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5B2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5B2E18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18" w:rsidRPr="00480B10" w:rsidRDefault="005B2E18" w:rsidP="005B2E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18" w:rsidRPr="00A72976" w:rsidRDefault="005B2E18" w:rsidP="005B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18" w:rsidRPr="00A72976" w:rsidRDefault="00153931" w:rsidP="005B2E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18" w:rsidRPr="00A72976" w:rsidRDefault="005B2E18" w:rsidP="005B2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18" w:rsidRPr="00A72976" w:rsidRDefault="005B2E18" w:rsidP="005B2E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зам. 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учителя истории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кафедра естествознания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Мероприятие</w:t>
            </w:r>
            <w:r w:rsidR="00E523C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посвященное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зам. 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кафедра филологии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зам. 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учителя истории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5276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D67D2" w:rsidRDefault="00153931" w:rsidP="00153931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D67D2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153931" w:rsidRPr="005B2E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5276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5B2E18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32380" w:rsidRDefault="00F32380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B3DF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4"/>
              </w:rPr>
            </w:pPr>
            <w:r w:rsidRPr="00FB3DF9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FB3DF9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72D3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B3DF9" w:rsidRDefault="00E523CD" w:rsidP="00153931">
            <w:pPr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</w:t>
            </w:r>
            <w:r w:rsidR="00153931" w:rsidRPr="00FB3DF9">
              <w:rPr>
                <w:rFonts w:ascii="Times New Roman" w:hAnsi="Times New Roman"/>
                <w:sz w:val="24"/>
                <w:lang w:val="ru-RU"/>
              </w:rPr>
              <w:t xml:space="preserve"> посвященные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Зам. директора по УВР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72D3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 зам. директора по ВР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Спортивный праздник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t>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FB3DF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B3DF9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22-26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B3DF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4"/>
              </w:rPr>
            </w:pPr>
            <w:r w:rsidRPr="00FB3DF9">
              <w:rPr>
                <w:rFonts w:ascii="Times New Roman" w:hAnsi="Times New Roman"/>
                <w:sz w:val="24"/>
                <w:lang w:val="ru-RU"/>
              </w:rPr>
              <w:t>Классные руководители, 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FB3DF9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B3DF9">
              <w:rPr>
                <w:rFonts w:ascii="Times New Roman" w:hAnsi="Times New Roman"/>
                <w:sz w:val="24"/>
                <w:lang w:val="ru-RU"/>
              </w:rPr>
              <w:t>Творческая выставка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B33AEC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 </w:t>
            </w:r>
            <w:r w:rsidRPr="00B33AE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Волонтерский отряд 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153931" w:rsidRDefault="00153931" w:rsidP="0015393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ВР, зам директора по АХР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5B2E18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25187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Учитель изобразительного искусства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F37CDD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DD" w:rsidRPr="00480B10" w:rsidRDefault="00F37CDD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7128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2380" w:rsidP="00F37CD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F37CDD" w:rsidRPr="00480B10" w:rsidRDefault="00F37CDD" w:rsidP="00F32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153931" w:rsidRPr="00F32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F32380" w:rsidP="00F3238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старшеклассников, </w:t>
            </w:r>
            <w:r w:rsidR="00153931" w:rsidRPr="00480B10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5276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Библиотечные уроки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«Свет и добро святых Кирилла и Мефодия», посвященные Дню с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Советник по воспитанию, зам. директора по ВР</w:t>
            </w:r>
          </w:p>
        </w:tc>
      </w:tr>
      <w:tr w:rsidR="00712851" w:rsidRPr="00712851" w:rsidTr="00CA25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51" w:rsidRPr="00480B10" w:rsidRDefault="00712851" w:rsidP="0071285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51" w:rsidRPr="00A72976" w:rsidRDefault="00712851" w:rsidP="0071285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Церемония награждения обучающихся и педагогов, добившихся успехов в различных видах дея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тельности «</w:t>
            </w:r>
            <w:r w:rsidRPr="00A65A6C">
              <w:rPr>
                <w:rFonts w:ascii="Times New Roman" w:hAnsi="Times New Roman"/>
                <w:sz w:val="22"/>
                <w:szCs w:val="22"/>
                <w:lang w:val="ru-RU" w:bidi="ru-RU"/>
              </w:rPr>
              <w:t>Ассамблея науки, культуры, труда и спорта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51" w:rsidRPr="00712851" w:rsidRDefault="00712851" w:rsidP="007128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51" w:rsidRPr="00A72976" w:rsidRDefault="00712851" w:rsidP="007128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51" w:rsidRPr="00A72976" w:rsidRDefault="00712851" w:rsidP="0071285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воспитанию, 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зам. директора по 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0E7535" w:rsidRDefault="00153931" w:rsidP="0015393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воспитанию, 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Фото флешмоб «Детства счастливые моменты»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F32380" w:rsidP="00153931">
            <w:pPr>
              <w:jc w:val="left"/>
              <w:rPr>
                <w:rFonts w:ascii="Times New Roman" w:hAnsi="Times New Roman"/>
                <w:sz w:val="24"/>
              </w:rPr>
            </w:pPr>
            <w:r w:rsidRPr="00F32380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День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3F0FEA" w:rsidRDefault="00153931" w:rsidP="00F32380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F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</w:t>
            </w:r>
            <w:r w:rsidRPr="003F0FE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Советник по воспитанию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5276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sz w:val="22"/>
                <w:szCs w:val="22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3F0FEA" w:rsidRDefault="00153931" w:rsidP="00F32380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0FE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Советник по воспитанию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0E7535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0E7535" w:rsidRDefault="00153931" w:rsidP="00F32380">
            <w:pPr>
              <w:rPr>
                <w:lang w:val="ru-RU"/>
              </w:rPr>
            </w:pPr>
            <w:r w:rsidRPr="002F01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Советник по воспитанию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712851">
            <w:pPr>
              <w:jc w:val="center"/>
            </w:pPr>
            <w:r w:rsidRPr="00D35E7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0E7535" w:rsidRDefault="00153931" w:rsidP="00F32380">
            <w:pPr>
              <w:rPr>
                <w:lang w:val="ru-RU"/>
              </w:rPr>
            </w:pPr>
            <w:r w:rsidRPr="002F01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Советник по воспитанию </w:t>
            </w:r>
          </w:p>
        </w:tc>
      </w:tr>
      <w:tr w:rsidR="000E7535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0E7535" w:rsidRDefault="000E7535" w:rsidP="000E753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480B10" w:rsidRDefault="000E7535" w:rsidP="000E7535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Default="000E7535" w:rsidP="007128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Default="000E7535" w:rsidP="000E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0E7535" w:rsidRDefault="000E7535" w:rsidP="00F32380">
            <w:pPr>
              <w:rPr>
                <w:lang w:val="ru-RU"/>
              </w:rPr>
            </w:pPr>
            <w:r w:rsidRPr="002F01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Советник по воспитанию </w:t>
            </w:r>
          </w:p>
        </w:tc>
      </w:tr>
      <w:tr w:rsidR="000E7535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0E7535" w:rsidRDefault="000E7535" w:rsidP="000E753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480B10" w:rsidRDefault="000E7535" w:rsidP="000E7535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Default="000E7535" w:rsidP="007128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Default="000E7535" w:rsidP="000E75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35" w:rsidRPr="000E7535" w:rsidRDefault="000E7535" w:rsidP="00F32380">
            <w:pPr>
              <w:rPr>
                <w:lang w:val="ru-RU"/>
              </w:rPr>
            </w:pPr>
            <w:r w:rsidRPr="002F010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руководители Советник по воспитанию 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85276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7128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2380" w:rsidP="00F37CDD">
            <w:pPr>
              <w:jc w:val="left"/>
              <w:rPr>
                <w:rFonts w:ascii="Times New Roman" w:hAnsi="Times New Roman"/>
                <w:sz w:val="24"/>
              </w:rPr>
            </w:pPr>
            <w:r w:rsidRPr="00F32380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7128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F37CDD" w:rsidRPr="00480B10" w:rsidRDefault="00F37CDD" w:rsidP="00F37CD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7128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2380" w:rsidP="00F37CDD">
            <w:pPr>
              <w:jc w:val="left"/>
              <w:rPr>
                <w:rFonts w:ascii="Times New Roman" w:hAnsi="Times New Roman"/>
                <w:sz w:val="24"/>
              </w:rPr>
            </w:pPr>
            <w:r w:rsidRPr="00F32380"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852760" w:rsidRPr="00480B10" w:rsidTr="00FB3DF9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2760" w:rsidRPr="003F0FEA" w:rsidRDefault="00852760" w:rsidP="0085276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852760" w:rsidRPr="00480B10" w:rsidTr="00852760">
        <w:tc>
          <w:tcPr>
            <w:tcW w:w="534" w:type="dxa"/>
          </w:tcPr>
          <w:p w:rsidR="00852760" w:rsidRPr="00BC5716" w:rsidRDefault="00852760" w:rsidP="0085276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C5716">
              <w:rPr>
                <w:rFonts w:ascii="Times New Roman" w:hAnsi="Times New Roman"/>
                <w:i/>
                <w:sz w:val="22"/>
                <w:szCs w:val="22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852760" w:rsidRPr="00BC5716" w:rsidRDefault="00852760" w:rsidP="0085276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C5716">
              <w:rPr>
                <w:rFonts w:ascii="Times New Roman" w:hAnsi="Times New Roman"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852760" w:rsidRPr="00BC5716" w:rsidRDefault="00852760" w:rsidP="0085276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C5716">
              <w:rPr>
                <w:rFonts w:ascii="Times New Roman" w:hAnsi="Times New Roman"/>
                <w:i/>
                <w:sz w:val="22"/>
                <w:szCs w:val="22"/>
              </w:rPr>
              <w:t>Классы</w:t>
            </w:r>
          </w:p>
        </w:tc>
        <w:tc>
          <w:tcPr>
            <w:tcW w:w="2409" w:type="dxa"/>
          </w:tcPr>
          <w:p w:rsidR="00852760" w:rsidRPr="00BC5716" w:rsidRDefault="00852760" w:rsidP="00852760">
            <w:pPr>
              <w:ind w:left="-57"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BC5716">
              <w:rPr>
                <w:rFonts w:ascii="Times New Roman" w:hAnsi="Times New Roman"/>
                <w:i/>
                <w:sz w:val="22"/>
                <w:szCs w:val="22"/>
              </w:rPr>
              <w:t>Сроки</w:t>
            </w:r>
          </w:p>
        </w:tc>
        <w:tc>
          <w:tcPr>
            <w:tcW w:w="2552" w:type="dxa"/>
          </w:tcPr>
          <w:p w:rsidR="00852760" w:rsidRPr="00BC5716" w:rsidRDefault="00852760" w:rsidP="00852760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BC5716">
              <w:rPr>
                <w:rFonts w:ascii="Times New Roman" w:hAnsi="Times New Roman"/>
                <w:i/>
                <w:sz w:val="22"/>
                <w:szCs w:val="22"/>
              </w:rPr>
              <w:t>Ответственны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852760" w:rsidRDefault="00E523CD" w:rsidP="00852760">
            <w:pPr>
              <w:pStyle w:val="a5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57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E523CD" w:rsidRDefault="00E523CD" w:rsidP="00852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/>
                <w:color w:val="000000"/>
                <w:lang w:val="ru-RU"/>
              </w:rPr>
            </w:pPr>
            <w:r>
              <w:rPr>
                <w:rFonts w:ascii="Times New Roman"/>
                <w:color w:val="000000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акция, посвященная Дню Конституции Российской </w:t>
            </w:r>
            <w:r w:rsidRPr="000E7535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0E7535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фотофестиваль 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 xml:space="preserve">Сентябрь – </w:t>
            </w:r>
          </w:p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0E753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37CDD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0E7535" w:rsidRDefault="00F37CDD" w:rsidP="008C28C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E753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E523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>Всероссийский проект «Зеленый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 xml:space="preserve">Всероссийская акция </w:t>
            </w:r>
            <w:r w:rsidRPr="000E7535">
              <w:rPr>
                <w:rFonts w:ascii="Times New Roman" w:eastAsia="Batang" w:hAnsi="Times New Roman"/>
                <w:sz w:val="24"/>
              </w:rPr>
              <w:lastRenderedPageBreak/>
              <w:t>«МыВместе.Дети».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 xml:space="preserve">В течение учебного </w:t>
            </w:r>
            <w:r w:rsidRPr="000E7535"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</w:t>
            </w:r>
            <w:r w:rsidRPr="00D01AA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</w:rPr>
            </w:pPr>
            <w:r w:rsidRPr="000E7535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C28C7" w:rsidRPr="000E75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E523CD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E7535">
              <w:rPr>
                <w:rFonts w:ascii="Times New Roman" w:eastAsia="Batang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753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Pr="000E7535" w:rsidRDefault="008C28C7" w:rsidP="008C28C7">
            <w:pPr>
              <w:jc w:val="center"/>
              <w:rPr>
                <w:rFonts w:ascii="Times New Roman" w:hAnsi="Times New Roman"/>
                <w:sz w:val="24"/>
              </w:rPr>
            </w:pPr>
            <w:r w:rsidRPr="000E7535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C7" w:rsidRDefault="008C28C7" w:rsidP="008C28C7">
            <w:r w:rsidRPr="00D01AA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Заседания детского общественного объединения «Дружина юных пожарных»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8–</w:t>
            </w:r>
            <w:r w:rsidR="00FB3D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плану работы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кружка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По записи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музея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Заседания детского общественного объединения «Юный друг полиции»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6E079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плану работы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кружка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Заседания детского общественного объединения «Юнармия»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Согласно плану работы кружка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кружка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информационных стендов объединений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B3DF9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Смена экспозиции один раз в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3238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0854C1"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овет старшеклассников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 кружков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По мере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F323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0854C1"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олонтеры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 самоуправление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Волонтеры, библиотекарь</w:t>
            </w:r>
          </w:p>
        </w:tc>
      </w:tr>
      <w:tr w:rsidR="000854C1" w:rsidRPr="00F3238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Один раз в две недели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3238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380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2380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 по ВР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3238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3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проекты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32380" w:rsidRDefault="00FB3DF9" w:rsidP="000854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3238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23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социальные проекты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sz w:val="24"/>
              </w:rPr>
            </w:pPr>
            <w:r w:rsidRPr="006E0790">
              <w:rPr>
                <w:rFonts w:ascii="Times New Roman" w:hAnsi="Times New Roman"/>
                <w:sz w:val="24"/>
              </w:rPr>
              <w:t>5-9-е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По утвержденным заявкам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Всероссийский урок «Экология и энергосбережение» в рамках Всероссийского фестиваля энергосбережения #ВместеЯрче (на ассамблеях)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кафедры «Естественные науки»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 xml:space="preserve">Благотворительная 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Посвящение в пятиклассники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волонтеры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6E079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Благотворительный п</w:t>
            </w:r>
            <w:r w:rsidR="00FB3DF9">
              <w:rPr>
                <w:rFonts w:ascii="Times New Roman" w:hAnsi="Times New Roman"/>
                <w:color w:val="000000"/>
                <w:sz w:val="24"/>
                <w:lang w:val="ru-RU"/>
              </w:rPr>
              <w:t>роект для детей</w:t>
            </w:r>
            <w:r w:rsidR="006E0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инвалидов «Мы разные, но мы вместе»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8–9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F3238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ВР, Волонтеры.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Акция «Подарки для ветеранов»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7–9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Отряд юнармии, зам.директора по ВР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Зимняя благотворительная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Декабрь-январь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 по ВР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тематическо- информационного стенда «Ученые в годы войны/в блокадном Ленинграде»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3238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кафедры «Естественные науки»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</w:rPr>
              <w:t>Масленица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6–9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Замдиректора по ВР</w:t>
            </w:r>
            <w:r w:rsidR="00F3238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ИЗО и технологии</w:t>
            </w:r>
          </w:p>
          <w:p w:rsidR="000854C1" w:rsidRPr="006E0790" w:rsidRDefault="00FC0F4B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Волонтеры.</w:t>
            </w:r>
          </w:p>
        </w:tc>
      </w:tr>
      <w:tr w:rsidR="000854C1" w:rsidRPr="006E07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153931" w:rsidRDefault="0015393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Волонтеры, библиотекарь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C0F4B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</w:t>
            </w:r>
            <w:r w:rsidR="000854C1"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6E0790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FC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 по УВР ООО и СОО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проектной</w:t>
            </w:r>
            <w:r w:rsidRPr="006E0790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  <w:r w:rsidR="00FC0F4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C0F4B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Весенняя благотворительная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C0F4B" w:rsidRDefault="00FB3DF9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7–9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153931" w:rsidRDefault="00153931" w:rsidP="0015393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FC0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FC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 по ВР</w:t>
            </w:r>
            <w:r w:rsidR="00FC0F4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3931"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</w:t>
            </w:r>
          </w:p>
        </w:tc>
      </w:tr>
      <w:tr w:rsidR="000854C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E523CD" w:rsidP="000854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FC0F4B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Акция «Подарки для ветеранов»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 w:rsidR="00FB3DF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153931" w:rsidRDefault="00153931" w:rsidP="000854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C1" w:rsidRPr="006E0790" w:rsidRDefault="000854C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FC0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E0790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 по ВР</w:t>
            </w:r>
          </w:p>
          <w:p w:rsidR="000854C1" w:rsidRPr="006E0790" w:rsidRDefault="00153931" w:rsidP="000854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Волонтеры, совет страшеклассников</w:t>
            </w:r>
          </w:p>
        </w:tc>
      </w:tr>
      <w:tr w:rsidR="00F37CDD" w:rsidRPr="00FC0F4B" w:rsidTr="00FB3D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Pr="00480B10" w:rsidRDefault="00F37CDD" w:rsidP="00F37CD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Pr="00FC0F4B" w:rsidRDefault="00F37CDD" w:rsidP="00F37CDD">
            <w:pPr>
              <w:jc w:val="center"/>
              <w:rPr>
                <w:rFonts w:ascii="Batang" w:eastAsia="Batang" w:hAnsi="Batang" w:cs="Batang"/>
                <w:b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F37CDD" w:rsidRPr="00FC0F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37CDD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sz w:val="24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37CDD" w:rsidP="00FB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F37CDD" w:rsidRDefault="00F37CDD" w:rsidP="00F37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Тематические мероприятия на базе </w:t>
            </w:r>
            <w:r w:rsidR="00171482">
              <w:rPr>
                <w:rFonts w:ascii="Times New Roman" w:hAnsi="Times New Roman"/>
                <w:sz w:val="22"/>
                <w:szCs w:val="22"/>
                <w:lang w:val="ru-RU"/>
              </w:rPr>
              <w:t>городской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53931" w:rsidRDefault="00153931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3931" w:rsidRPr="00480B10" w:rsidTr="00FB3D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FB3DF9">
            <w:pPr>
              <w:jc w:val="center"/>
            </w:pPr>
            <w:r w:rsidRPr="004B29E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F37CDD" w:rsidRPr="00712851" w:rsidTr="00FB3D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F37CDD" w:rsidRPr="00480B10" w:rsidRDefault="00F37CDD" w:rsidP="00F37C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F37CDD" w:rsidTr="00FB3DF9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Конкурсы (с привлечением родителей): на лучшее оформление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кабинета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руководители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и проведение церемоний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учебного года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Заместитель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директора по ВР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Публикация тематических постов в сообществе школы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FC0F4B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153931">
              <w:rPr>
                <w:rFonts w:ascii="Times New Roman" w:hAnsi="Times New Roman"/>
                <w:sz w:val="24"/>
                <w:lang w:val="ru-RU"/>
              </w:rPr>
              <w:t xml:space="preserve">ам. директора по ВР </w:t>
            </w:r>
            <w:r w:rsidR="00153931"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FC0F4B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153931">
              <w:rPr>
                <w:rFonts w:ascii="Times New Roman" w:hAnsi="Times New Roman"/>
                <w:sz w:val="24"/>
                <w:lang w:val="ru-RU"/>
              </w:rPr>
              <w:t xml:space="preserve">ам. директора по ВР </w:t>
            </w:r>
            <w:r w:rsidR="00153931"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АХЧ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Оформление, поддержание и использование игровых пространств, спортивных и игровых площадок, зон активно</w:t>
            </w:r>
            <w:r w:rsidR="00691CDD">
              <w:rPr>
                <w:rFonts w:ascii="Times New Roman" w:hAnsi="Times New Roman"/>
                <w:sz w:val="22"/>
                <w:szCs w:val="22"/>
                <w:lang w:val="ru-RU"/>
              </w:rPr>
              <w:t>го отдыха в рекреациях средней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АХЧ, классные руководители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8C28C7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90FC2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по воспитанию, зам. директора по ВР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Новогодний бал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ВР, классные руководители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186F4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зам. директора по ВР</w:t>
            </w:r>
            <w:r w:rsidR="00FC0F4B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F37CDD" w:rsidTr="00FB3D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Pr="0085276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«Взаимодействие с родителями» 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отряд «ЮИД»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Председатель Родительского совета школы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Родительского совета школы 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Отв. за питание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Председатель комиссии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социальный педагог, классный руководитель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аместители директора по УВР, ВР, классные руководители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Не реже одного раза 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Кл. 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Кл. 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Заместители директора по УВР, ВР.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  <w:r w:rsidR="00FC0F4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FC0F4B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Классные руководители</w:t>
            </w:r>
            <w:r w:rsidR="00FC0F4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Администрация, 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Классные </w:t>
            </w:r>
          </w:p>
          <w:p w:rsidR="00153931" w:rsidRPr="00FC0F4B" w:rsidRDefault="00FC0F4B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153931"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Администрация, 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</w:p>
          <w:p w:rsidR="00153931" w:rsidRPr="00A72976" w:rsidRDefault="00FC0F4B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Родительского совета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607B2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</w:tc>
      </w:tr>
      <w:tr w:rsidR="00F37CDD" w:rsidTr="00FB3D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Pr="00480B10" w:rsidRDefault="00F37CDD" w:rsidP="00F37CD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t>ДДМ</w:t>
            </w: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B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B3DF9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F9" w:rsidRPr="00FB3DF9" w:rsidRDefault="00FB3DF9" w:rsidP="00FB3DF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F9" w:rsidRPr="00FB3DF9" w:rsidRDefault="00FB3DF9" w:rsidP="00AE76D0">
            <w:pPr>
              <w:jc w:val="left"/>
              <w:rPr>
                <w:rFonts w:ascii="Times New Roman" w:hAnsi="Times New Roman"/>
                <w:sz w:val="24"/>
              </w:rPr>
            </w:pPr>
            <w:r w:rsidRPr="00FB3DF9">
              <w:rPr>
                <w:rFonts w:ascii="Times New Roman" w:hAnsi="Times New Roman"/>
                <w:sz w:val="24"/>
              </w:rPr>
              <w:t>Заседания Совета старшеклассников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F9" w:rsidRPr="00FB3DF9" w:rsidRDefault="00AE76D0" w:rsidP="00FB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F9" w:rsidRPr="00FB3DF9" w:rsidRDefault="00FB3DF9" w:rsidP="00FB3DF9">
            <w:pPr>
              <w:jc w:val="center"/>
              <w:rPr>
                <w:rFonts w:ascii="Times New Roman" w:hAnsi="Times New Roman"/>
                <w:sz w:val="24"/>
              </w:rPr>
            </w:pPr>
            <w:r w:rsidRPr="00FB3DF9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F9" w:rsidRPr="00FB3DF9" w:rsidRDefault="00FB3DF9" w:rsidP="00FB3DF9">
            <w:pPr>
              <w:rPr>
                <w:rFonts w:ascii="Times New Roman" w:hAnsi="Times New Roman"/>
                <w:sz w:val="24"/>
              </w:rPr>
            </w:pPr>
            <w:r w:rsidRPr="00FB3DF9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AE76D0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FB3DF9" w:rsidRDefault="00AE76D0" w:rsidP="00AE76D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jc w:val="left"/>
              <w:rPr>
                <w:rFonts w:ascii="Times New Roman" w:hAnsi="Times New Roman"/>
                <w:sz w:val="24"/>
              </w:rPr>
            </w:pPr>
            <w:r w:rsidRPr="00AE76D0">
              <w:rPr>
                <w:rFonts w:ascii="Times New Roman" w:hAnsi="Times New Roman"/>
                <w:sz w:val="24"/>
              </w:rPr>
              <w:t>Сбор представителей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76D0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76D0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rPr>
                <w:rFonts w:ascii="Times New Roman" w:hAnsi="Times New Roman"/>
                <w:sz w:val="24"/>
                <w:lang w:val="ru-RU" w:bidi="ru-RU"/>
              </w:rPr>
            </w:pPr>
            <w:r w:rsidRPr="00AE76D0">
              <w:rPr>
                <w:rFonts w:ascii="Times New Roman" w:hAnsi="Times New Roman"/>
                <w:sz w:val="24"/>
                <w:lang w:val="ru-RU" w:bidi="ru-RU"/>
              </w:rPr>
              <w:t>Заместитель директора по ВР</w:t>
            </w:r>
          </w:p>
          <w:p w:rsidR="00AE76D0" w:rsidRPr="00AE76D0" w:rsidRDefault="00AE76D0" w:rsidP="00AE76D0">
            <w:pPr>
              <w:rPr>
                <w:rFonts w:ascii="Times New Roman" w:hAnsi="Times New Roman"/>
                <w:sz w:val="24"/>
                <w:lang w:val="ru-RU" w:bidi="ru-RU"/>
              </w:rPr>
            </w:pPr>
            <w:r w:rsidRPr="00AE76D0">
              <w:rPr>
                <w:rFonts w:ascii="Times New Roman" w:hAnsi="Times New Roman"/>
                <w:sz w:val="24"/>
                <w:lang w:val="ru-RU" w:bidi="ru-RU"/>
              </w:rPr>
              <w:t>Советник директора</w:t>
            </w:r>
            <w:r>
              <w:rPr>
                <w:rFonts w:ascii="Times New Roman" w:hAnsi="Times New Roman"/>
                <w:sz w:val="24"/>
                <w:lang w:val="ru-RU" w:bidi="ru-RU"/>
              </w:rPr>
              <w:t xml:space="preserve"> по воспитанию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rPr>
                <w:rFonts w:ascii="Times New Roman" w:hAnsi="Times New Roman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FC0F4B" w:rsidRDefault="00FC0F4B" w:rsidP="00F37CD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B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C0F4B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C0F4B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:rsidR="00F37CDD" w:rsidRDefault="00F37CDD" w:rsidP="00B43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раза в </w:t>
            </w:r>
            <w:r w:rsidR="00B43445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C0F4B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F37CDD" w:rsidRPr="00480B10" w:rsidRDefault="00F37CDD" w:rsidP="00B434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раз в </w:t>
            </w:r>
            <w:r w:rsidR="00B43445"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C0F4B" w:rsidP="00FC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C0F4B"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F37CDD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:rsidR="00F37CDD" w:rsidRDefault="00F37CDD" w:rsidP="00F37C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F37CDD" w:rsidRPr="00480B10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37CDD" w:rsidTr="00AE76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Pr="00480B10" w:rsidRDefault="00F37CDD" w:rsidP="00F37CD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F37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DD" w:rsidRDefault="00F37CDD" w:rsidP="00F3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AE76D0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72976" w:rsidRDefault="00AE76D0" w:rsidP="00AE76D0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Единый день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DC55D8" w:rsidRDefault="00321E39" w:rsidP="00AE76D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DC55D8" w:rsidRDefault="00AE76D0" w:rsidP="00AE76D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72976" w:rsidRDefault="00AE76D0" w:rsidP="00AE76D0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Зам. директора по ВР, социальный педагог, классные руководители</w:t>
            </w:r>
          </w:p>
        </w:tc>
      </w:tr>
      <w:tr w:rsidR="00AE76D0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Заседание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321E39" w:rsidP="00AE76D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55D8">
              <w:rPr>
                <w:rFonts w:ascii="Times New Roman" w:hAnsi="Times New Roman"/>
                <w:sz w:val="22"/>
                <w:szCs w:val="22"/>
                <w:lang w:val="ru-RU"/>
              </w:rPr>
              <w:t>Зам. директора по ВР, социальный педагог, классные руководители</w:t>
            </w:r>
          </w:p>
        </w:tc>
      </w:tr>
      <w:tr w:rsidR="00AE76D0" w:rsidRPr="00223348" w:rsidTr="000B7B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E76D0" w:rsidRDefault="00AE76D0" w:rsidP="00AE76D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6D0" w:rsidRPr="006F7BDA" w:rsidRDefault="00AE76D0" w:rsidP="00AE76D0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</w:rPr>
              <w:t>Месячник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6D0" w:rsidRPr="006F7BDA" w:rsidRDefault="00321E39" w:rsidP="00AE7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6D0" w:rsidRPr="006F7BDA" w:rsidRDefault="00AE76D0" w:rsidP="00AE76D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F7BDA">
              <w:rPr>
                <w:rFonts w:ascii="Times New Roman" w:eastAsia="Calibri" w:hAnsi="Times New Roman"/>
                <w:sz w:val="22"/>
                <w:szCs w:val="22"/>
              </w:rPr>
              <w:t>1-30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6D0" w:rsidRPr="006F7BDA" w:rsidRDefault="00AE76D0" w:rsidP="00AE7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AE76D0" w:rsidRPr="006F7BDA" w:rsidRDefault="00AE76D0" w:rsidP="00AE7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директора по воспитанию,</w:t>
            </w:r>
          </w:p>
          <w:p w:rsidR="00AE76D0" w:rsidRPr="006F7BDA" w:rsidRDefault="00AE76D0" w:rsidP="00AE76D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F7BDA">
              <w:rPr>
                <w:rFonts w:ascii="Times New Roman" w:hAnsi="Times New Roman"/>
                <w:sz w:val="22"/>
                <w:szCs w:val="22"/>
                <w:lang w:val="ru-RU"/>
              </w:rPr>
              <w:t>Педагог – организатор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AE76D0" w:rsidRPr="006F7BDA" w:rsidRDefault="00AE76D0" w:rsidP="00AE76D0">
            <w:pPr>
              <w:rPr>
                <w:rFonts w:ascii="Times New Roman" w:hAnsi="Times New Roman"/>
                <w:sz w:val="22"/>
                <w:szCs w:val="22"/>
              </w:rPr>
            </w:pPr>
            <w:r w:rsidRPr="006F7BDA"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</w:tr>
      <w:tr w:rsidR="00AE76D0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72976" w:rsidRDefault="00AE76D0" w:rsidP="00AE76D0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Default="00AE76D0" w:rsidP="00AE76D0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72976" w:rsidRDefault="00AE76D0" w:rsidP="00AE76D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A72976" w:rsidRDefault="00AE76D0" w:rsidP="00AE76D0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AE76D0" w:rsidRPr="00A72976" w:rsidRDefault="00AE76D0" w:rsidP="00AE76D0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ЮИД Светофор, зам. директора по безопасности, классные руководители</w:t>
            </w:r>
          </w:p>
        </w:tc>
      </w:tr>
      <w:tr w:rsidR="00AE76D0" w:rsidRP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712851" w:rsidRDefault="00AE76D0" w:rsidP="00AE76D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2B4CEE" w:rsidRDefault="002B4CEE" w:rsidP="00AE76D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Декада </w:t>
            </w:r>
            <w:r w:rsidR="00AE76D0" w:rsidRPr="002B4CE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информационно-просветительских мероприятий, </w:t>
            </w:r>
            <w:r w:rsidR="00AE76D0" w:rsidRPr="002B4CE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направленных на противодействие терроризму, экстремизму, фашизму.</w:t>
            </w:r>
          </w:p>
          <w:p w:rsidR="00AE76D0" w:rsidRPr="002B4CEE" w:rsidRDefault="00AE76D0" w:rsidP="00AE76D0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t>Урок-конференция «Терроризм – угроза обществу 21 века»</w:t>
            </w:r>
          </w:p>
          <w:p w:rsidR="00AE76D0" w:rsidRPr="002B4CEE" w:rsidRDefault="00AE76D0" w:rsidP="00AE76D0">
            <w:pPr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«Осторожно, экстремизм»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2B4CEE" w:rsidRDefault="00AE76D0" w:rsidP="00AE76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EE">
              <w:rPr>
                <w:rFonts w:ascii="Times New Roman" w:hAnsi="Times New Roman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2B4CEE" w:rsidRDefault="00AE76D0" w:rsidP="00AE76D0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EE">
              <w:rPr>
                <w:rFonts w:ascii="Times New Roman" w:hAnsi="Times New Roman"/>
                <w:sz w:val="22"/>
                <w:szCs w:val="22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D0" w:rsidRPr="002B4CEE" w:rsidRDefault="00AE76D0" w:rsidP="002B4C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</w:p>
          <w:p w:rsidR="00AE76D0" w:rsidRPr="002B4CEE" w:rsidRDefault="00AE76D0" w:rsidP="002B4C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Социальный педагог</w:t>
            </w:r>
          </w:p>
          <w:p w:rsidR="00AE76D0" w:rsidRPr="002B4CEE" w:rsidRDefault="00AE76D0" w:rsidP="002B4CEE">
            <w:pPr>
              <w:tabs>
                <w:tab w:val="left" w:pos="339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CEE"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</w:tr>
      <w:tr w:rsidR="002B4CEE" w:rsidRP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EE" w:rsidRDefault="002B4CEE" w:rsidP="002B4CE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EE" w:rsidRPr="002B4CEE" w:rsidRDefault="002B4CEE" w:rsidP="002B4CEE">
            <w:pPr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  <w:r w:rsidRPr="002B4CEE"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  <w:t>Неделя безопасности детей и подростков.</w:t>
            </w:r>
          </w:p>
          <w:p w:rsidR="002B4CEE" w:rsidRPr="002B4CEE" w:rsidRDefault="002B4CEE" w:rsidP="002B4CEE">
            <w:pPr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B4C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Классный час «День И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нтернета в России»</w:t>
            </w:r>
          </w:p>
          <w:p w:rsidR="002B4CEE" w:rsidRPr="002B4CEE" w:rsidRDefault="002B4CEE" w:rsidP="002B4CE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B4CE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EE" w:rsidRPr="002B4CEE" w:rsidRDefault="002B4CEE" w:rsidP="002B4CE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EE" w:rsidRPr="002B4CEE" w:rsidRDefault="002B4CEE" w:rsidP="002B4CE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CEE">
              <w:rPr>
                <w:rFonts w:ascii="Times New Roman" w:hAnsi="Times New Roman"/>
                <w:sz w:val="22"/>
                <w:szCs w:val="22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EE" w:rsidRPr="002B4CEE" w:rsidRDefault="002B4CEE" w:rsidP="002B4C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</w:p>
          <w:p w:rsidR="002B4CEE" w:rsidRPr="002B4CEE" w:rsidRDefault="002B4CEE" w:rsidP="002B4CE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4CEE">
              <w:rPr>
                <w:rFonts w:ascii="Times New Roman" w:hAnsi="Times New Roman"/>
                <w:sz w:val="22"/>
                <w:szCs w:val="22"/>
                <w:lang w:val="ru-RU"/>
              </w:rPr>
              <w:t>Педагог-организатор</w:t>
            </w:r>
          </w:p>
          <w:p w:rsidR="002B4CEE" w:rsidRPr="002B4CEE" w:rsidRDefault="002B4CEE" w:rsidP="002B4CEE">
            <w:pPr>
              <w:tabs>
                <w:tab w:val="left" w:pos="3390"/>
              </w:tabs>
              <w:rPr>
                <w:rFonts w:ascii="Times New Roman" w:hAnsi="Times New Roman"/>
                <w:sz w:val="22"/>
                <w:szCs w:val="22"/>
              </w:rPr>
            </w:pPr>
            <w:r w:rsidRPr="002B4CEE">
              <w:rPr>
                <w:rFonts w:ascii="Times New Roman" w:hAnsi="Times New Roman"/>
                <w:sz w:val="22"/>
                <w:szCs w:val="22"/>
              </w:rPr>
              <w:t>Классные руководители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313255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325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313255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3255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ЮИД Светофор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2B4CE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</w:t>
            </w:r>
          </w:p>
          <w:p w:rsidR="00153931" w:rsidRPr="00A72976" w:rsidRDefault="00153931" w:rsidP="002B4CEE">
            <w:pPr>
              <w:tabs>
                <w:tab w:val="left" w:pos="1920"/>
              </w:tabs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кружка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психолог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709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с участием сотрудников ГИБДД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 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МО МВД России "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Одинцовское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",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ВР, соц. педагог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В течение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учебного года,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социальный педагог, педагог психолог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Инструктажи обучающихся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школьной службы меди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ации, социальный педагог, педагог психолог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ED134C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</w:p>
          <w:p w:rsidR="00153931" w:rsidRPr="00ED134C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руководители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безопасности, классные руководители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социальный педагог</w:t>
            </w:r>
          </w:p>
        </w:tc>
      </w:tr>
      <w:tr w:rsidR="00153931" w:rsidRPr="00480B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Педагог-психолог </w:t>
            </w:r>
          </w:p>
        </w:tc>
      </w:tr>
      <w:tr w:rsidR="00153931" w:rsidRPr="007128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80B10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A72976">
              <w:rPr>
                <w:rFonts w:ascii="Times New Roman" w:hAnsi="Times New Roman"/>
                <w:color w:val="00000A"/>
                <w:sz w:val="22"/>
                <w:szCs w:val="22"/>
                <w:lang w:val="ru-RU"/>
              </w:rPr>
              <w:t>обучающимися групп риска,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консультаций с их родителями </w:t>
            </w: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В течение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B03ABE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Социальный педагог, педагог-</w:t>
            </w:r>
            <w:r w:rsidR="00153931">
              <w:rPr>
                <w:rFonts w:ascii="Times New Roman" w:hAnsi="Times New Roman"/>
                <w:sz w:val="22"/>
                <w:szCs w:val="22"/>
                <w:lang w:val="ru-RU"/>
              </w:rPr>
              <w:t>психолог. Зам.директора по ВР</w:t>
            </w:r>
            <w:r w:rsidR="00153931" w:rsidRPr="00ED13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153931" w:rsidRPr="002233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B43445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B03ABE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Социальный педагог, педагог-</w:t>
            </w:r>
            <w:r w:rsidR="00153931">
              <w:rPr>
                <w:rFonts w:ascii="Times New Roman" w:hAnsi="Times New Roman"/>
                <w:sz w:val="22"/>
                <w:szCs w:val="22"/>
                <w:lang w:val="ru-RU"/>
              </w:rPr>
              <w:t>психолог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B43445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ED134C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ED134C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134C">
              <w:rPr>
                <w:rFonts w:ascii="Times New Roman" w:hAnsi="Times New Roman"/>
                <w:sz w:val="22"/>
                <w:szCs w:val="22"/>
                <w:lang w:val="ru-RU"/>
              </w:rPr>
              <w:t>руководите</w:t>
            </w:r>
            <w:r w:rsidRPr="00A72976">
              <w:rPr>
                <w:rFonts w:ascii="Times New Roman" w:hAnsi="Times New Roman"/>
                <w:sz w:val="22"/>
                <w:szCs w:val="22"/>
              </w:rPr>
              <w:t>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4F1904" w:rsidRDefault="004F1904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 старшеклассников</w:t>
            </w:r>
          </w:p>
        </w:tc>
      </w:tr>
      <w:tr w:rsidR="001539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153931" w:rsidTr="00B4344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2696"/>
              </w:tabs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72976">
              <w:rPr>
                <w:rFonts w:ascii="Times New Roman" w:hAnsi="Times New Roman"/>
                <w:sz w:val="22"/>
                <w:szCs w:val="22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Default="00153931" w:rsidP="00153931">
            <w:r w:rsidRPr="000E158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</w:p>
          <w:p w:rsidR="00153931" w:rsidRPr="00A72976" w:rsidRDefault="00153931" w:rsidP="0015393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 xml:space="preserve">Классные </w:t>
            </w:r>
          </w:p>
          <w:p w:rsidR="00153931" w:rsidRPr="00A72976" w:rsidRDefault="00153931" w:rsidP="00153931">
            <w:pPr>
              <w:tabs>
                <w:tab w:val="left" w:pos="1920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729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</w:p>
        </w:tc>
      </w:tr>
      <w:tr w:rsidR="00F37CDD" w:rsidTr="002B4C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37CDD" w:rsidRPr="00B43445" w:rsidRDefault="00F37CDD" w:rsidP="00F37CD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37CDD" w:rsidRDefault="00F37CDD" w:rsidP="00F37CD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партнёрство»</w:t>
            </w:r>
          </w:p>
        </w:tc>
      </w:tr>
    </w:tbl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4"/>
        <w:gridCol w:w="1388"/>
        <w:gridCol w:w="2835"/>
        <w:gridCol w:w="284"/>
        <w:gridCol w:w="1162"/>
        <w:gridCol w:w="284"/>
        <w:gridCol w:w="1571"/>
        <w:gridCol w:w="284"/>
        <w:gridCol w:w="1660"/>
        <w:gridCol w:w="284"/>
      </w:tblGrid>
      <w:tr w:rsidR="00BD3AC3" w:rsidTr="00153931">
        <w:trPr>
          <w:gridAfter w:val="1"/>
          <w:wAfter w:w="284" w:type="dxa"/>
        </w:trPr>
        <w:tc>
          <w:tcPr>
            <w:tcW w:w="562" w:type="dxa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672" w:type="dxa"/>
            <w:gridSpan w:val="2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Соц. партнер</w:t>
            </w:r>
          </w:p>
        </w:tc>
        <w:tc>
          <w:tcPr>
            <w:tcW w:w="2835" w:type="dxa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446" w:type="dxa"/>
            <w:gridSpan w:val="2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Классы/</w:t>
            </w:r>
          </w:p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423B6A" w:rsidTr="00153931">
        <w:trPr>
          <w:gridAfter w:val="1"/>
          <w:wAfter w:w="284" w:type="dxa"/>
        </w:trPr>
        <w:tc>
          <w:tcPr>
            <w:tcW w:w="562" w:type="dxa"/>
          </w:tcPr>
          <w:p w:rsidR="00423B6A" w:rsidRPr="00423B6A" w:rsidRDefault="00423B6A" w:rsidP="00423B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423B6A" w:rsidRPr="00A5289F" w:rsidRDefault="00FC0F4B" w:rsidP="00423B6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sz w:val="24"/>
                <w:highlight w:val="white"/>
                <w:lang w:val="ru-RU" w:bidi="ru-RU"/>
              </w:rPr>
              <w:t>Дворец спорта «Армада»</w:t>
            </w:r>
          </w:p>
        </w:tc>
        <w:tc>
          <w:tcPr>
            <w:tcW w:w="2835" w:type="dxa"/>
            <w:shd w:val="clear" w:color="auto" w:fill="auto"/>
          </w:tcPr>
          <w:p w:rsidR="00423B6A" w:rsidRPr="00A5289F" w:rsidRDefault="00423B6A" w:rsidP="00423B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  <w:r>
              <w:rPr>
                <w:rFonts w:ascii="Times New Roman" w:hAnsi="Times New Roman"/>
                <w:sz w:val="24"/>
                <w:lang w:val="ru-RU"/>
              </w:rPr>
              <w:t>культуры и спорта</w:t>
            </w:r>
            <w:r w:rsidRPr="00A5289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423B6A" w:rsidRPr="00ED134C" w:rsidRDefault="00153931" w:rsidP="00423B6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423B6A" w:rsidRPr="00A5289F" w:rsidRDefault="00423B6A" w:rsidP="00423B6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23B6A" w:rsidRPr="00A5289F" w:rsidRDefault="00423B6A" w:rsidP="00423B6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423B6A" w:rsidRPr="00A5289F" w:rsidRDefault="00423B6A" w:rsidP="00423B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Ветеранов</w:t>
            </w:r>
          </w:p>
        </w:tc>
        <w:tc>
          <w:tcPr>
            <w:tcW w:w="2835" w:type="dxa"/>
            <w:shd w:val="clear" w:color="auto" w:fill="auto"/>
          </w:tcPr>
          <w:p w:rsidR="00153931" w:rsidRPr="0097043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руководитель музея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Default="00153931" w:rsidP="0015393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патриотической направленности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97043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руководитель отряда Юнармии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23B6A">
              <w:rPr>
                <w:rFonts w:ascii="Times New Roman"/>
              </w:rPr>
              <w:t>2.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97043F" w:rsidRDefault="00FC0F4B" w:rsidP="001539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Городская </w:t>
            </w:r>
            <w:r w:rsidR="00153931" w:rsidRPr="0097043F"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2835" w:type="dxa"/>
            <w:shd w:val="clear" w:color="auto" w:fill="auto"/>
          </w:tcPr>
          <w:p w:rsidR="00153931" w:rsidRPr="0097043F" w:rsidRDefault="00153931" w:rsidP="00153931">
            <w:pPr>
              <w:rPr>
                <w:rFonts w:ascii="Times New Roman" w:hAnsi="Times New Roman"/>
                <w:sz w:val="24"/>
                <w:lang w:val="ru-RU"/>
              </w:rPr>
            </w:pPr>
            <w:r w:rsidRPr="0097043F">
              <w:rPr>
                <w:rFonts w:ascii="Times New Roman" w:hAnsi="Times New Roman"/>
                <w:sz w:val="24"/>
                <w:lang w:val="ru-RU"/>
              </w:rPr>
              <w:t>Органи</w:t>
            </w:r>
            <w:r w:rsidR="00FC0F4B">
              <w:rPr>
                <w:rFonts w:ascii="Times New Roman" w:hAnsi="Times New Roman"/>
                <w:sz w:val="24"/>
                <w:lang w:val="ru-RU"/>
              </w:rPr>
              <w:t>зация мероприятий на базе школы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библиотеки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1C2ED0" w:rsidRDefault="00153931" w:rsidP="0015393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 w:rsidRPr="001C2ED0">
              <w:rPr>
                <w:rFonts w:ascii="Times New Roman" w:hAnsi="Times New Roman"/>
                <w:sz w:val="24"/>
              </w:rPr>
              <w:t>Одинцовский молодежный центр</w:t>
            </w: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FC0F4B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1C2ED0" w:rsidRDefault="00FC0F4B" w:rsidP="0015393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C0F4B">
              <w:rPr>
                <w:rFonts w:ascii="Times New Roman" w:hAnsi="Times New Roman"/>
                <w:sz w:val="24"/>
              </w:rPr>
              <w:t>Одинцовская ДЮСШ</w:t>
            </w: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Рук. ШСК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97043F" w:rsidRDefault="00153931" w:rsidP="00153931">
            <w:pPr>
              <w:tabs>
                <w:tab w:val="left" w:pos="709"/>
              </w:tabs>
              <w:ind w:right="-7"/>
              <w:rPr>
                <w:rFonts w:ascii="Times New Roman" w:eastAsia="TimesNewRomanPSMT" w:hAnsi="Times New Roman"/>
                <w:sz w:val="24"/>
                <w:lang w:val="ru-RU"/>
              </w:rPr>
            </w:pPr>
            <w:r w:rsidRPr="0097043F">
              <w:rPr>
                <w:rFonts w:ascii="Times New Roman" w:eastAsia="TimesNewRomanPSMT" w:hAnsi="Times New Roman"/>
                <w:sz w:val="24"/>
                <w:lang w:val="ru-RU"/>
              </w:rPr>
              <w:t>Одинцовская детская музыкальная школа 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153931" w:rsidRPr="0097043F" w:rsidRDefault="00AA6A58" w:rsidP="001539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Занятия на базе школы</w:t>
            </w:r>
            <w:r w:rsidR="00153931" w:rsidRPr="0097043F">
              <w:rPr>
                <w:rFonts w:ascii="Times New Roman" w:eastAsia="Arial Unicode MS" w:hAnsi="Times New Roman"/>
                <w:sz w:val="24"/>
                <w:lang w:val="ru-RU"/>
              </w:rPr>
              <w:t xml:space="preserve"> и музыкальной школы.</w:t>
            </w:r>
          </w:p>
          <w:p w:rsidR="00153931" w:rsidRPr="0097043F" w:rsidRDefault="00153931" w:rsidP="001539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7043F">
              <w:rPr>
                <w:rFonts w:ascii="Times New Roman" w:eastAsia="Arial Unicode MS" w:hAnsi="Times New Roman"/>
                <w:sz w:val="24"/>
                <w:lang w:val="ru-RU"/>
              </w:rPr>
              <w:t>Организация мероприятий и концертов к значимым событиям.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97043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</w:t>
            </w:r>
            <w:r w:rsidRPr="0097043F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153931" w:rsidRPr="0097043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7043F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97043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различного уровня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97043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04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153931" w:rsidRPr="0097043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043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1C2ED0" w:rsidRDefault="00153931" w:rsidP="0015393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C2ED0">
              <w:rPr>
                <w:rFonts w:ascii="Times New Roman" w:hAnsi="Times New Roman"/>
                <w:sz w:val="24"/>
                <w:lang w:val="ru-RU"/>
              </w:rPr>
              <w:t>ОГИБДД УМВД России по Один-цовскому округу</w:t>
            </w:r>
          </w:p>
          <w:p w:rsidR="00153931" w:rsidRPr="00A5289F" w:rsidRDefault="00153931" w:rsidP="0015393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1C2ED0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кружка ЮИД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по ВР</w:t>
            </w:r>
            <w:r>
              <w:rPr>
                <w:rFonts w:ascii="Times New Roman" w:hAnsi="Times New Roman"/>
                <w:sz w:val="24"/>
                <w:lang w:val="ru-RU"/>
              </w:rPr>
              <w:t>, Руководитель кружка ЮИД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Pr="0066691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5289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Руководитель кружка ЮИД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кружка ЮИД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AA6A58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="00153931" w:rsidRPr="00A5289F">
              <w:rPr>
                <w:rFonts w:ascii="Times New Roman" w:hAnsi="Times New Roman"/>
                <w:sz w:val="24"/>
              </w:rPr>
              <w:t>декад дорожной безопасности.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Руководитель кружка ЮИД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FC0F4B" w:rsidP="0015393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Одинцовский</w:t>
            </w:r>
            <w:r w:rsidR="00153931" w:rsidRPr="00A23276">
              <w:rPr>
                <w:rFonts w:ascii="Times New Roman" w:hAnsi="Times New Roman"/>
                <w:sz w:val="24"/>
                <w:lang w:val="ru-RU"/>
              </w:rPr>
              <w:t xml:space="preserve"> отдел полиции (на основании совместного плана работы) </w:t>
            </w: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15393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A5289F" w:rsidRDefault="00153931" w:rsidP="0015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5289F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153931" w:rsidRPr="00712851" w:rsidTr="00153931">
        <w:trPr>
          <w:gridAfter w:val="1"/>
          <w:wAfter w:w="284" w:type="dxa"/>
        </w:trPr>
        <w:tc>
          <w:tcPr>
            <w:tcW w:w="562" w:type="dxa"/>
          </w:tcPr>
          <w:p w:rsidR="00153931" w:rsidRPr="00423B6A" w:rsidRDefault="00153931" w:rsidP="00153931">
            <w:pPr>
              <w:pStyle w:val="a5"/>
              <w:numPr>
                <w:ilvl w:val="0"/>
                <w:numId w:val="10"/>
              </w:numPr>
              <w:tabs>
                <w:tab w:val="left" w:pos="1920"/>
              </w:tabs>
              <w:rPr>
                <w:rFonts w:ascii="Times New Roman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153931" w:rsidRPr="008E137D" w:rsidRDefault="008E137D" w:rsidP="00153931">
            <w:pPr>
              <w:ind w:right="-30"/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8E137D">
              <w:rPr>
                <w:rFonts w:ascii="Times New Roman" w:hAnsi="Times New Roman"/>
                <w:sz w:val="24"/>
                <w:lang w:val="ru-RU"/>
              </w:rPr>
              <w:t xml:space="preserve">Церковь Спаса </w:t>
            </w:r>
            <w:r w:rsidRPr="008E137D">
              <w:rPr>
                <w:rFonts w:ascii="Times New Roman" w:hAnsi="Times New Roman"/>
                <w:sz w:val="24"/>
                <w:lang w:val="ru-RU"/>
              </w:rPr>
              <w:lastRenderedPageBreak/>
              <w:t>Нерукотворного Образа, с. Усово 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153931" w:rsidRPr="008E137D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E137D">
              <w:rPr>
                <w:rFonts w:ascii="Times New Roman" w:hAnsi="Times New Roman"/>
                <w:sz w:val="24"/>
                <w:lang w:val="ru-RU"/>
              </w:rPr>
              <w:lastRenderedPageBreak/>
              <w:t>Встречи в рам</w:t>
            </w:r>
            <w:r w:rsidR="008E137D" w:rsidRPr="008E137D">
              <w:rPr>
                <w:rFonts w:ascii="Times New Roman" w:hAnsi="Times New Roman"/>
                <w:sz w:val="24"/>
                <w:lang w:val="ru-RU"/>
              </w:rPr>
              <w:t xml:space="preserve">ках проекта «Беседы со </w:t>
            </w:r>
            <w:r w:rsidR="008E137D" w:rsidRPr="008E137D">
              <w:rPr>
                <w:rFonts w:ascii="Times New Roman" w:hAnsi="Times New Roman"/>
                <w:sz w:val="24"/>
                <w:lang w:val="ru-RU"/>
              </w:rPr>
              <w:lastRenderedPageBreak/>
              <w:t>священни</w:t>
            </w:r>
            <w:r w:rsidRPr="008E137D">
              <w:rPr>
                <w:rFonts w:ascii="Times New Roman" w:hAnsi="Times New Roman"/>
                <w:sz w:val="24"/>
                <w:lang w:val="ru-RU"/>
              </w:rPr>
              <w:t>ком».</w:t>
            </w:r>
          </w:p>
          <w:p w:rsidR="00153931" w:rsidRPr="00FC0F4B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8E137D">
              <w:rPr>
                <w:rFonts w:ascii="Times New Roman" w:hAnsi="Times New Roman"/>
                <w:sz w:val="24"/>
                <w:lang w:val="ru-RU"/>
              </w:rPr>
              <w:t>Совместные мероприятия, приуроченные к празд-никам.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153931" w:rsidRDefault="00153931" w:rsidP="00153931">
            <w:pPr>
              <w:jc w:val="center"/>
            </w:pPr>
            <w:r w:rsidRPr="0006163F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55" w:type="dxa"/>
            <w:gridSpan w:val="2"/>
          </w:tcPr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53931" w:rsidRPr="00A5289F" w:rsidRDefault="00153931" w:rsidP="0015393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5289F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153931" w:rsidRPr="00A23276" w:rsidRDefault="00153931" w:rsidP="0015393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Зам. директора по ВР</w:t>
            </w:r>
          </w:p>
        </w:tc>
      </w:tr>
      <w:tr w:rsidR="00BD3AC3" w:rsidTr="002B4CEE">
        <w:tc>
          <w:tcPr>
            <w:tcW w:w="846" w:type="dxa"/>
            <w:gridSpan w:val="2"/>
            <w:shd w:val="clear" w:color="auto" w:fill="FFFFFF" w:themeFill="background1"/>
          </w:tcPr>
          <w:p w:rsidR="00BD3AC3" w:rsidRPr="00B43445" w:rsidRDefault="00BD3AC3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52" w:type="dxa"/>
            <w:gridSpan w:val="9"/>
            <w:shd w:val="clear" w:color="auto" w:fill="FFFFFF" w:themeFill="background1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«Профориентация»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507" w:type="dxa"/>
            <w:gridSpan w:val="3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480B10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480B10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BD3AC3" w:rsidRPr="00480B10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80B10" w:rsidP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D3AC3" w:rsidRPr="00480B10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80B10" w:rsidP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D3AC3" w:rsidRPr="00480B10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80B10" w:rsidP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D3AC3" w:rsidRPr="00712851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Кураторы «Билет в будущее», педагог-психолог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Pr="00423B6A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3B6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Pr="00423B6A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3B6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D3AC3" w:rsidRPr="00423B6A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3B6A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23B6A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423B6A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</w:rPr>
              <w:t>оводители</w:t>
            </w:r>
          </w:p>
        </w:tc>
      </w:tr>
      <w:tr w:rsidR="00BD3AC3" w:rsidRPr="00712851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Кураторы «Билет в будущее», педагог-психолог</w:t>
            </w:r>
          </w:p>
        </w:tc>
      </w:tr>
      <w:tr w:rsidR="00BD3AC3" w:rsidRPr="00480B10" w:rsidTr="00423B6A">
        <w:tc>
          <w:tcPr>
            <w:tcW w:w="846" w:type="dxa"/>
            <w:gridSpan w:val="2"/>
          </w:tcPr>
          <w:p w:rsidR="00BD3AC3" w:rsidRPr="00F3238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80B10" w:rsidP="00423B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 w:rsidP="00423B6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42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кскурсии в учреждения СПО и ВО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 w:rsidP="00423B6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BD3AC3" w:rsidRPr="00480B10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480B10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BD3AC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</w:tcPr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BD3AC3" w:rsidRPr="00712851" w:rsidTr="00423B6A">
        <w:tc>
          <w:tcPr>
            <w:tcW w:w="846" w:type="dxa"/>
            <w:gridSpan w:val="2"/>
          </w:tcPr>
          <w:p w:rsidR="00BD3AC3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Pr="00480B10" w:rsidRDefault="00852760" w:rsidP="008527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Педагог-психолог, куратор «Билет в будущее»</w:t>
            </w:r>
          </w:p>
        </w:tc>
      </w:tr>
      <w:tr w:rsidR="00BD3AC3" w:rsidTr="00423B6A">
        <w:tc>
          <w:tcPr>
            <w:tcW w:w="846" w:type="dxa"/>
            <w:gridSpan w:val="2"/>
          </w:tcPr>
          <w:p w:rsidR="00BD3AC3" w:rsidRPr="00480B10" w:rsidRDefault="00BD3AC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:rsidR="00BD3AC3" w:rsidRPr="00480B10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0B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BD3AC3" w:rsidRDefault="00480B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BD3AC3" w:rsidRDefault="00480B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  <w:gridSpan w:val="2"/>
          </w:tcPr>
          <w:p w:rsidR="00BD3AC3" w:rsidRDefault="00480B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:rsidR="00BD3AC3" w:rsidRDefault="00BD3AC3">
      <w:pPr>
        <w:tabs>
          <w:tab w:val="left" w:pos="1920"/>
        </w:tabs>
        <w:rPr>
          <w:rFonts w:ascii="Times New Roman" w:hAnsi="Times New Roman"/>
          <w:sz w:val="24"/>
        </w:rPr>
      </w:pPr>
    </w:p>
    <w:p w:rsidR="00BD3AC3" w:rsidRDefault="00BD3AC3">
      <w:pPr>
        <w:tabs>
          <w:tab w:val="left" w:pos="1920"/>
        </w:tabs>
        <w:rPr>
          <w:rFonts w:ascii="Times New Roman" w:hAnsi="Times New Roman"/>
          <w:sz w:val="24"/>
        </w:rPr>
      </w:pPr>
    </w:p>
    <w:p w:rsidR="00BD3AC3" w:rsidRDefault="00BD3AC3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BD3AC3" w:rsidRDefault="00BD3AC3">
      <w:pPr>
        <w:tabs>
          <w:tab w:val="left" w:pos="1306"/>
        </w:tabs>
        <w:rPr>
          <w:rFonts w:ascii="Times New Roman" w:hAnsi="Times New Roman"/>
          <w:sz w:val="24"/>
        </w:rPr>
      </w:pPr>
    </w:p>
    <w:p w:rsidR="00BD3AC3" w:rsidRDefault="00BD3AC3">
      <w:pPr>
        <w:rPr>
          <w:rFonts w:ascii="Times New Roman" w:hAnsi="Times New Roman"/>
          <w:sz w:val="24"/>
        </w:rPr>
      </w:pPr>
    </w:p>
    <w:p w:rsidR="00BD3AC3" w:rsidRDefault="00BD3AC3">
      <w:pPr>
        <w:rPr>
          <w:rFonts w:ascii="Times New Roman" w:hAnsi="Times New Roman"/>
          <w:sz w:val="24"/>
        </w:rPr>
      </w:pPr>
    </w:p>
    <w:sectPr w:rsidR="00BD3AC3" w:rsidSect="00AF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59" w:rsidRDefault="00233959">
      <w:r>
        <w:separator/>
      </w:r>
    </w:p>
  </w:endnote>
  <w:endnote w:type="continuationSeparator" w:id="0">
    <w:p w:rsidR="00233959" w:rsidRDefault="0023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12851">
      <w:rPr>
        <w:rFonts w:ascii="Times New Roman" w:hAnsi="Times New Roman"/>
        <w:noProof/>
        <w:color w:val="000000"/>
        <w:sz w:val="24"/>
      </w:rPr>
      <w:t>10</w:t>
    </w:r>
    <w:r>
      <w:rPr>
        <w:rFonts w:ascii="Times New Roman" w:hAnsi="Times New Roman"/>
        <w:color w:val="000000"/>
        <w:sz w:val="24"/>
      </w:rPr>
      <w:fldChar w:fldCharType="end"/>
    </w:r>
  </w:p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59" w:rsidRDefault="00233959">
      <w:r>
        <w:separator/>
      </w:r>
    </w:p>
  </w:footnote>
  <w:footnote w:type="continuationSeparator" w:id="0">
    <w:p w:rsidR="00233959" w:rsidRDefault="0023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48" w:rsidRDefault="002233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F8"/>
    <w:multiLevelType w:val="multilevel"/>
    <w:tmpl w:val="7352B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C7C81"/>
    <w:multiLevelType w:val="multilevel"/>
    <w:tmpl w:val="4E14A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77EB9"/>
    <w:multiLevelType w:val="multilevel"/>
    <w:tmpl w:val="B21ED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769DC"/>
    <w:multiLevelType w:val="multilevel"/>
    <w:tmpl w:val="ECDEB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1156F"/>
    <w:multiLevelType w:val="multilevel"/>
    <w:tmpl w:val="CF7ED5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B3866"/>
    <w:multiLevelType w:val="multilevel"/>
    <w:tmpl w:val="E52A0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92484"/>
    <w:multiLevelType w:val="multilevel"/>
    <w:tmpl w:val="162E6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E6A27"/>
    <w:multiLevelType w:val="multilevel"/>
    <w:tmpl w:val="43D0F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BE03AD"/>
    <w:multiLevelType w:val="multilevel"/>
    <w:tmpl w:val="508C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936DC"/>
    <w:multiLevelType w:val="multilevel"/>
    <w:tmpl w:val="BCAEF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623FB"/>
    <w:multiLevelType w:val="multilevel"/>
    <w:tmpl w:val="F9F60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B5838"/>
    <w:multiLevelType w:val="multilevel"/>
    <w:tmpl w:val="640A6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2D2C37"/>
    <w:multiLevelType w:val="multilevel"/>
    <w:tmpl w:val="D1343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C3"/>
    <w:rsid w:val="00036F18"/>
    <w:rsid w:val="000854C1"/>
    <w:rsid w:val="000A3881"/>
    <w:rsid w:val="000E7535"/>
    <w:rsid w:val="00153931"/>
    <w:rsid w:val="00171482"/>
    <w:rsid w:val="00223348"/>
    <w:rsid w:val="00233959"/>
    <w:rsid w:val="00261B6D"/>
    <w:rsid w:val="002B4CEE"/>
    <w:rsid w:val="00321E39"/>
    <w:rsid w:val="003F0966"/>
    <w:rsid w:val="004026B2"/>
    <w:rsid w:val="00423B6A"/>
    <w:rsid w:val="00480B10"/>
    <w:rsid w:val="004F1904"/>
    <w:rsid w:val="005651B6"/>
    <w:rsid w:val="005B2E18"/>
    <w:rsid w:val="005E76EF"/>
    <w:rsid w:val="00691CDD"/>
    <w:rsid w:val="006E0790"/>
    <w:rsid w:val="00712851"/>
    <w:rsid w:val="00752ABB"/>
    <w:rsid w:val="007E463F"/>
    <w:rsid w:val="00852760"/>
    <w:rsid w:val="008C28C7"/>
    <w:rsid w:val="008E137D"/>
    <w:rsid w:val="00AA6A58"/>
    <w:rsid w:val="00AE76D0"/>
    <w:rsid w:val="00AF40AE"/>
    <w:rsid w:val="00B03ABE"/>
    <w:rsid w:val="00B267A6"/>
    <w:rsid w:val="00B43445"/>
    <w:rsid w:val="00BD3AC3"/>
    <w:rsid w:val="00CE3183"/>
    <w:rsid w:val="00DC3AFE"/>
    <w:rsid w:val="00E523CD"/>
    <w:rsid w:val="00F32380"/>
    <w:rsid w:val="00F37CDD"/>
    <w:rsid w:val="00FB3DF9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A270"/>
  <w15:docId w15:val="{022376EE-F3FA-4CB0-B706-0DAC699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rsid w:val="00AF40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rsid w:val="00AF40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F40AE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AF40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F40A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40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F40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rsid w:val="00AF40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AF40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AF40A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dK1x0y0a9afAYS66jrZ2JNVcg==">CgMxLjA4AHIhMUVvYm1MUF9lakFlNG12MjNVOWRiQjktaVFZYnV4RE12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Дина Авясова</cp:lastModifiedBy>
  <cp:revision>16</cp:revision>
  <dcterms:created xsi:type="dcterms:W3CDTF">2023-10-04T10:59:00Z</dcterms:created>
  <dcterms:modified xsi:type="dcterms:W3CDTF">2023-11-22T14:02:00Z</dcterms:modified>
</cp:coreProperties>
</file>