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2DF5" w14:textId="77777777" w:rsidR="003457C2" w:rsidRPr="0018380E" w:rsidRDefault="003457C2" w:rsidP="003457C2">
      <w:pPr>
        <w:pStyle w:val="a4"/>
        <w:rPr>
          <w:b/>
          <w:szCs w:val="24"/>
          <w:u w:val="none"/>
        </w:rPr>
      </w:pPr>
      <w:r w:rsidRPr="0018380E">
        <w:rPr>
          <w:noProof/>
          <w:szCs w:val="24"/>
          <w:u w:val="none"/>
        </w:rPr>
        <w:drawing>
          <wp:inline distT="0" distB="0" distL="0" distR="0" wp14:anchorId="59540171" wp14:editId="06C83C72">
            <wp:extent cx="1329055" cy="1336040"/>
            <wp:effectExtent l="0" t="0" r="4445" b="0"/>
            <wp:docPr id="1" name="Рисунок 1" descr="C:\Users\ab.nikitina\Downloads\лого ч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b.nikitina\Downloads\лого чб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8" t="18062" r="17268" b="16790"/>
                    <a:stretch/>
                  </pic:blipFill>
                  <pic:spPr bwMode="auto">
                    <a:xfrm>
                      <a:off x="0" y="0"/>
                      <a:ext cx="132905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7F097" w14:textId="77777777" w:rsidR="003457C2" w:rsidRPr="0018380E" w:rsidRDefault="003457C2" w:rsidP="003457C2">
      <w:pPr>
        <w:pStyle w:val="a4"/>
        <w:rPr>
          <w:b/>
          <w:szCs w:val="24"/>
          <w:u w:val="none"/>
        </w:rPr>
      </w:pPr>
    </w:p>
    <w:p w14:paraId="7F85897F" w14:textId="77777777" w:rsidR="003457C2" w:rsidRPr="0018380E" w:rsidRDefault="003457C2" w:rsidP="003457C2">
      <w:pPr>
        <w:pStyle w:val="a4"/>
        <w:rPr>
          <w:b/>
          <w:szCs w:val="24"/>
          <w:u w:val="none"/>
        </w:rPr>
      </w:pPr>
      <w:r w:rsidRPr="0018380E">
        <w:rPr>
          <w:b/>
          <w:szCs w:val="24"/>
          <w:u w:val="none"/>
        </w:rPr>
        <w:t>Министерство просвещения Российской Федерации</w:t>
      </w:r>
    </w:p>
    <w:p w14:paraId="40F8D9A1" w14:textId="77777777" w:rsidR="003457C2" w:rsidRPr="0018380E" w:rsidRDefault="003457C2" w:rsidP="003457C2">
      <w:pPr>
        <w:pStyle w:val="a4"/>
        <w:rPr>
          <w:b/>
          <w:szCs w:val="24"/>
          <w:u w:val="none"/>
        </w:rPr>
      </w:pPr>
    </w:p>
    <w:p w14:paraId="25C1BF25" w14:textId="649E205E" w:rsidR="003457C2" w:rsidRPr="00B37F88" w:rsidRDefault="003457C2" w:rsidP="003457C2">
      <w:pPr>
        <w:pStyle w:val="a3"/>
        <w:spacing w:line="276" w:lineRule="auto"/>
        <w:rPr>
          <w:sz w:val="18"/>
          <w:szCs w:val="18"/>
        </w:rPr>
      </w:pPr>
      <w:r w:rsidRPr="00B37F88">
        <w:rPr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14:paraId="14CEB720" w14:textId="77777777" w:rsidR="003457C2" w:rsidRPr="0018380E" w:rsidRDefault="003457C2" w:rsidP="003457C2">
      <w:pPr>
        <w:pStyle w:val="a3"/>
        <w:ind w:right="-144"/>
        <w:rPr>
          <w:szCs w:val="24"/>
        </w:rPr>
      </w:pPr>
      <w:r w:rsidRPr="0018380E">
        <w:rPr>
          <w:szCs w:val="24"/>
        </w:rPr>
        <w:t>«Московский педагогический государственный университет»</w:t>
      </w:r>
    </w:p>
    <w:p w14:paraId="65DFDC84" w14:textId="3775C98D" w:rsidR="00EF2A70" w:rsidRPr="0018380E" w:rsidRDefault="00EF2A70" w:rsidP="00EF2A70">
      <w:pPr>
        <w:rPr>
          <w:b/>
          <w:sz w:val="24"/>
          <w:szCs w:val="24"/>
        </w:rPr>
      </w:pPr>
      <w:r w:rsidRPr="0018380E">
        <w:rPr>
          <w:b/>
          <w:sz w:val="24"/>
          <w:szCs w:val="24"/>
        </w:rPr>
        <w:t>___________________________________________________________________</w:t>
      </w:r>
      <w:r w:rsidR="0018380E">
        <w:rPr>
          <w:b/>
          <w:sz w:val="24"/>
          <w:szCs w:val="24"/>
        </w:rPr>
        <w:t>___________</w:t>
      </w:r>
    </w:p>
    <w:p w14:paraId="165893BE" w14:textId="426C6CAF" w:rsidR="00B37F88" w:rsidRDefault="00B37F88" w:rsidP="00EF2A70">
      <w:pPr>
        <w:spacing w:after="0" w:line="240" w:lineRule="auto"/>
        <w:ind w:left="3540" w:hanging="3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ИНФОРМАЦИОННОЕ ПИСЬМО-ПРИГЛАШЕНИЕ</w:t>
      </w:r>
    </w:p>
    <w:p w14:paraId="50685ECD" w14:textId="77777777" w:rsidR="00B37F88" w:rsidRDefault="00B37F88" w:rsidP="00EF2A70">
      <w:pPr>
        <w:spacing w:after="0" w:line="240" w:lineRule="auto"/>
        <w:ind w:left="3540" w:hanging="3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C91D68" w14:textId="214CB215" w:rsidR="00EF2A70" w:rsidRPr="0018380E" w:rsidRDefault="00EF2A70" w:rsidP="00EF2A70">
      <w:pPr>
        <w:spacing w:after="0" w:line="240" w:lineRule="auto"/>
        <w:ind w:left="3540" w:hanging="3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380E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Уважаемые коллеги!</w:t>
      </w:r>
    </w:p>
    <w:p w14:paraId="1C7A0729" w14:textId="77777777" w:rsidR="00EF2A70" w:rsidRPr="0018380E" w:rsidRDefault="00EF2A70" w:rsidP="00EF2A70">
      <w:pPr>
        <w:spacing w:after="0" w:line="240" w:lineRule="auto"/>
        <w:ind w:left="3540" w:hanging="3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71646C" w14:textId="519CE586" w:rsidR="00EF2A70" w:rsidRPr="0018380E" w:rsidRDefault="00EF2A70" w:rsidP="00EF2A7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 xml:space="preserve">Оргкомитет </w:t>
      </w:r>
      <w:r w:rsidR="0014592A" w:rsidRPr="0018380E">
        <w:rPr>
          <w:rFonts w:ascii="Times New Roman" w:eastAsia="Calibri" w:hAnsi="Times New Roman" w:cs="Times New Roman"/>
          <w:sz w:val="24"/>
          <w:szCs w:val="24"/>
        </w:rPr>
        <w:t>о</w:t>
      </w:r>
      <w:r w:rsidRPr="0018380E">
        <w:rPr>
          <w:rFonts w:ascii="Times New Roman" w:eastAsia="Calibri" w:hAnsi="Times New Roman" w:cs="Times New Roman"/>
          <w:sz w:val="24"/>
          <w:szCs w:val="24"/>
        </w:rPr>
        <w:t xml:space="preserve">лимпиады </w:t>
      </w:r>
      <w:r w:rsidRPr="0018380E">
        <w:rPr>
          <w:rFonts w:ascii="Times New Roman" w:eastAsia="Calibri" w:hAnsi="Times New Roman" w:cs="Times New Roman"/>
          <w:b/>
          <w:sz w:val="24"/>
          <w:szCs w:val="24"/>
        </w:rPr>
        <w:t>«Педагогическое будущее России»</w:t>
      </w:r>
      <w:r w:rsidRPr="0018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92A" w:rsidRPr="0018380E">
        <w:rPr>
          <w:rFonts w:ascii="Times New Roman" w:eastAsia="Calibri" w:hAnsi="Times New Roman" w:cs="Times New Roman"/>
          <w:sz w:val="24"/>
          <w:szCs w:val="24"/>
        </w:rPr>
        <w:br/>
        <w:t xml:space="preserve">(далее – Олимпиада) </w:t>
      </w:r>
      <w:r w:rsidRPr="0018380E">
        <w:rPr>
          <w:rFonts w:ascii="Times New Roman" w:eastAsia="Calibri" w:hAnsi="Times New Roman" w:cs="Times New Roman"/>
          <w:sz w:val="24"/>
          <w:szCs w:val="24"/>
        </w:rPr>
        <w:t xml:space="preserve">информирует Вас о начале регистрации участников. </w:t>
      </w:r>
    </w:p>
    <w:p w14:paraId="387789D8" w14:textId="77777777" w:rsidR="001D28F6" w:rsidRDefault="00EF2A70" w:rsidP="0018380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Организатором Олимпиады является Московский педагогический государственный университет</w:t>
      </w:r>
      <w:r w:rsidR="001D28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492A98" w14:textId="5FAE3015" w:rsidR="0018380E" w:rsidRDefault="00EF2A70" w:rsidP="0018380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 xml:space="preserve">Олимпиада «Педагогическое будущее России» проводится среди учащихся 10-11 классов образовательных организаций </w:t>
      </w:r>
      <w:r w:rsidR="003457C2" w:rsidRPr="0018380E">
        <w:rPr>
          <w:rFonts w:ascii="Times New Roman" w:eastAsia="Calibri" w:hAnsi="Times New Roman" w:cs="Times New Roman"/>
          <w:sz w:val="24"/>
          <w:szCs w:val="24"/>
        </w:rPr>
        <w:t>Москвы и регионов РФ</w:t>
      </w:r>
      <w:r w:rsidRPr="0018380E">
        <w:rPr>
          <w:rFonts w:ascii="Times New Roman" w:eastAsia="Calibri" w:hAnsi="Times New Roman" w:cs="Times New Roman"/>
          <w:sz w:val="24"/>
          <w:szCs w:val="24"/>
        </w:rPr>
        <w:t>, ориентированных на получение педагогического образования и свою реализацию в профессии учителя.</w:t>
      </w:r>
    </w:p>
    <w:p w14:paraId="5ED44BEF" w14:textId="3B283494" w:rsidR="0018380E" w:rsidRPr="0018380E" w:rsidRDefault="0018380E" w:rsidP="0018380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 xml:space="preserve">Олимпиада входит в Перечень олимпиад и иных интеллектуальных и (или) творческих конкурсов, мероприятий Министерства просвещения РФ  на 2023-2024 г. </w:t>
      </w:r>
    </w:p>
    <w:p w14:paraId="1171F1E9" w14:textId="38F3E143" w:rsidR="0018380E" w:rsidRPr="0018380E" w:rsidRDefault="0018380E" w:rsidP="0018380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По результатам Олимпиады победители и призеры получают электронный диплом или сертификат, а также преференции при поступлении на образовательные программы МПГУ по направлениям подготовки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8380E">
        <w:rPr>
          <w:rFonts w:ascii="Times New Roman" w:eastAsia="Calibri" w:hAnsi="Times New Roman" w:cs="Times New Roman"/>
          <w:sz w:val="24"/>
          <w:szCs w:val="24"/>
        </w:rPr>
        <w:t xml:space="preserve"> 44.03.01 Педагогическое образование, 44.03.05 Педагогическое образование (с двумя профилями подготовки):</w:t>
      </w:r>
    </w:p>
    <w:p w14:paraId="5B5A2234" w14:textId="77777777" w:rsidR="0018380E" w:rsidRPr="0018380E" w:rsidRDefault="0018380E" w:rsidP="0018380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– победитель олимпиады — 7 баллов;</w:t>
      </w:r>
    </w:p>
    <w:p w14:paraId="2BDF0553" w14:textId="77777777" w:rsidR="0018380E" w:rsidRPr="0018380E" w:rsidRDefault="0018380E" w:rsidP="0018380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– призер II степени — 5 баллов;</w:t>
      </w:r>
    </w:p>
    <w:p w14:paraId="25DC123A" w14:textId="77777777" w:rsidR="0018380E" w:rsidRPr="0018380E" w:rsidRDefault="0018380E" w:rsidP="0018380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– призер III степени — 4 балла;</w:t>
      </w:r>
    </w:p>
    <w:p w14:paraId="06B40315" w14:textId="77777777" w:rsidR="0018380E" w:rsidRDefault="0018380E" w:rsidP="0018380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– участник олимпиады — 2 балла.</w:t>
      </w:r>
    </w:p>
    <w:p w14:paraId="151DEEFC" w14:textId="2E098AD7" w:rsidR="003457C2" w:rsidRPr="0018380E" w:rsidRDefault="003457C2" w:rsidP="0018380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380E">
        <w:rPr>
          <w:rFonts w:ascii="Times New Roman" w:eastAsia="Calibri" w:hAnsi="Times New Roman" w:cs="Times New Roman"/>
          <w:sz w:val="24"/>
          <w:szCs w:val="24"/>
          <w:u w:val="single"/>
        </w:rPr>
        <w:t>Олимпиада проводится в два этапа: отборочный (дистанционный) и заключительный (в смешанном формате).</w:t>
      </w:r>
    </w:p>
    <w:p w14:paraId="3865E42F" w14:textId="0E08681B" w:rsidR="003457C2" w:rsidRPr="0018380E" w:rsidRDefault="003457C2" w:rsidP="003457C2">
      <w:pPr>
        <w:pStyle w:val="a8"/>
        <w:spacing w:line="25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Отборочный этап включает два испытания:</w:t>
      </w:r>
      <w:r w:rsidRPr="0018380E">
        <w:rPr>
          <w:rFonts w:ascii="Times New Roman" w:eastAsia="Calibri" w:hAnsi="Times New Roman" w:cs="Times New Roman"/>
          <w:sz w:val="24"/>
          <w:szCs w:val="24"/>
        </w:rPr>
        <w:br/>
        <w:t>1)Решение двух кейсов предметного характера.</w:t>
      </w:r>
      <w:r w:rsidRPr="0018380E">
        <w:rPr>
          <w:rFonts w:ascii="Times New Roman" w:eastAsia="Calibri" w:hAnsi="Times New Roman" w:cs="Times New Roman"/>
          <w:sz w:val="24"/>
          <w:szCs w:val="24"/>
        </w:rPr>
        <w:br/>
        <w:t>2)Презентация по теме: «Моя образовательная траектория».</w:t>
      </w:r>
    </w:p>
    <w:p w14:paraId="37EFA01D" w14:textId="77777777" w:rsidR="003457C2" w:rsidRPr="0018380E" w:rsidRDefault="003457C2" w:rsidP="00930B65">
      <w:pPr>
        <w:pStyle w:val="a8"/>
        <w:spacing w:line="256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Предметные секции отборочного этапа: биология, химия, география, история, обществознание, иностранный язык (английский), математика, информатика, педагогика, физика, технология, русский язык, литература.</w:t>
      </w:r>
    </w:p>
    <w:p w14:paraId="7EDE457C" w14:textId="77777777" w:rsidR="003457C2" w:rsidRPr="0018380E" w:rsidRDefault="003457C2" w:rsidP="003457C2">
      <w:pPr>
        <w:pStyle w:val="a8"/>
        <w:spacing w:line="25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4DAB47C0" w14:textId="670969ED" w:rsidR="00B04703" w:rsidRPr="0018380E" w:rsidRDefault="003457C2" w:rsidP="00B04703">
      <w:pPr>
        <w:pStyle w:val="a8"/>
        <w:spacing w:line="25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Заключительный этап включает два испытания:</w:t>
      </w:r>
      <w:r w:rsidRPr="0018380E">
        <w:rPr>
          <w:rFonts w:ascii="Times New Roman" w:eastAsia="Calibri" w:hAnsi="Times New Roman" w:cs="Times New Roman"/>
          <w:sz w:val="24"/>
          <w:szCs w:val="24"/>
        </w:rPr>
        <w:br/>
        <w:t>1)</w:t>
      </w:r>
      <w:r w:rsidR="00930B65" w:rsidRPr="0018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703" w:rsidRPr="0018380E">
        <w:rPr>
          <w:rFonts w:ascii="Times New Roman" w:eastAsia="Calibri" w:hAnsi="Times New Roman" w:cs="Times New Roman"/>
          <w:sz w:val="24"/>
          <w:szCs w:val="24"/>
        </w:rPr>
        <w:t>Создание видеоролика «Научу за 5 минут».</w:t>
      </w:r>
    </w:p>
    <w:p w14:paraId="301C94CB" w14:textId="53614D78" w:rsidR="003457C2" w:rsidRPr="0018380E" w:rsidRDefault="00B04703" w:rsidP="00B04703">
      <w:pPr>
        <w:pStyle w:val="a8"/>
        <w:spacing w:line="25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lastRenderedPageBreak/>
        <w:t>2)</w:t>
      </w:r>
      <w:r w:rsidR="0014615D" w:rsidRPr="0018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80E">
        <w:rPr>
          <w:rFonts w:ascii="Times New Roman" w:eastAsia="Calibri" w:hAnsi="Times New Roman" w:cs="Times New Roman"/>
          <w:sz w:val="24"/>
          <w:szCs w:val="24"/>
        </w:rPr>
        <w:t>Презентация видеоролика «Научу за 5 минут».</w:t>
      </w:r>
      <w:r w:rsidR="003457C2" w:rsidRPr="0018380E">
        <w:rPr>
          <w:rFonts w:ascii="Times New Roman" w:eastAsia="Calibri" w:hAnsi="Times New Roman" w:cs="Times New Roman"/>
          <w:sz w:val="24"/>
          <w:szCs w:val="24"/>
        </w:rPr>
        <w:br/>
      </w:r>
    </w:p>
    <w:p w14:paraId="5384F534" w14:textId="26275F0E" w:rsidR="003457C2" w:rsidRPr="0018380E" w:rsidRDefault="003457C2" w:rsidP="003457C2">
      <w:pPr>
        <w:pStyle w:val="a8"/>
        <w:spacing w:line="25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380E">
        <w:rPr>
          <w:rFonts w:ascii="Times New Roman" w:eastAsia="Calibri" w:hAnsi="Times New Roman" w:cs="Times New Roman"/>
          <w:sz w:val="24"/>
          <w:szCs w:val="24"/>
          <w:u w:val="single"/>
        </w:rPr>
        <w:t>Сроки проведения олимпиады:</w:t>
      </w:r>
    </w:p>
    <w:p w14:paraId="4F7659AD" w14:textId="77777777" w:rsidR="00930B65" w:rsidRPr="0018380E" w:rsidRDefault="00930B65" w:rsidP="003457C2">
      <w:pPr>
        <w:pStyle w:val="a8"/>
        <w:spacing w:line="25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BFB458" w14:textId="650F256A" w:rsidR="003457C2" w:rsidRPr="0018380E" w:rsidRDefault="007E647C" w:rsidP="003457C2">
      <w:pPr>
        <w:pStyle w:val="a8"/>
        <w:spacing w:line="256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80E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3457C2" w:rsidRPr="001838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тборочный этап: </w:t>
      </w:r>
      <w:r w:rsidR="00DD4ACA" w:rsidRPr="0018380E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B04703" w:rsidRPr="0018380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DD4ACA" w:rsidRPr="0018380E">
        <w:rPr>
          <w:rFonts w:ascii="Times New Roman" w:eastAsia="Calibri" w:hAnsi="Times New Roman" w:cs="Times New Roman"/>
          <w:b/>
          <w:bCs/>
          <w:sz w:val="24"/>
          <w:szCs w:val="24"/>
        </w:rPr>
        <w:t>.10.2023-</w:t>
      </w:r>
      <w:r w:rsidR="00B04703" w:rsidRPr="0018380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DD4ACA" w:rsidRPr="0018380E">
        <w:rPr>
          <w:rFonts w:ascii="Times New Roman" w:eastAsia="Calibri" w:hAnsi="Times New Roman" w:cs="Times New Roman"/>
          <w:b/>
          <w:bCs/>
          <w:sz w:val="24"/>
          <w:szCs w:val="24"/>
        </w:rPr>
        <w:t>0.11.2023</w:t>
      </w:r>
    </w:p>
    <w:p w14:paraId="0B764F64" w14:textId="4F05D89B" w:rsidR="003457C2" w:rsidRPr="0018380E" w:rsidRDefault="003457C2" w:rsidP="003457C2">
      <w:pPr>
        <w:pStyle w:val="a8"/>
        <w:spacing w:line="256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8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Заключительный этап: </w:t>
      </w:r>
      <w:r w:rsidR="00B04703" w:rsidRPr="0018380E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="00DD4ACA" w:rsidRPr="0018380E">
        <w:rPr>
          <w:rFonts w:ascii="Times New Roman" w:eastAsia="Calibri" w:hAnsi="Times New Roman" w:cs="Times New Roman"/>
          <w:b/>
          <w:bCs/>
          <w:sz w:val="24"/>
          <w:szCs w:val="24"/>
        </w:rPr>
        <w:t>.12.2023</w:t>
      </w:r>
    </w:p>
    <w:p w14:paraId="4DBB446F" w14:textId="77777777" w:rsidR="00A76B67" w:rsidRPr="0018380E" w:rsidRDefault="00A76B67" w:rsidP="00A76B67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Победители отборочного этапа Олимпиады получают право на участие в заключительном этапе Олимпиады.</w:t>
      </w:r>
    </w:p>
    <w:p w14:paraId="4A0275F5" w14:textId="38862AA1" w:rsidR="00EF2A70" w:rsidRDefault="00EF2A70" w:rsidP="00930B65">
      <w:pPr>
        <w:spacing w:line="256" w:lineRule="auto"/>
        <w:ind w:firstLine="708"/>
        <w:jc w:val="both"/>
        <w:rPr>
          <w:rStyle w:val="a6"/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1838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Регистрация на Олимпиаду </w:t>
      </w:r>
      <w:hyperlink r:id="rId7" w:tgtFrame="_blank" w:history="1">
        <w:r w:rsidR="00CE2D48" w:rsidRPr="0018380E">
          <w:rPr>
            <w:rStyle w:val="a6"/>
            <w:rFonts w:ascii="Calibri" w:hAnsi="Calibri" w:cs="Calibri"/>
            <w:b/>
            <w:bCs/>
            <w:sz w:val="24"/>
            <w:szCs w:val="24"/>
            <w:shd w:val="clear" w:color="auto" w:fill="FFFFFF"/>
          </w:rPr>
          <w:t>https://sdo.mpgu.org/olympiads/registration-on-olympiads?id=61</w:t>
        </w:r>
      </w:hyperlink>
    </w:p>
    <w:p w14:paraId="15B53413" w14:textId="77777777" w:rsidR="001D28F6" w:rsidRPr="001D28F6" w:rsidRDefault="001D28F6" w:rsidP="001D28F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8F6">
        <w:rPr>
          <w:rFonts w:ascii="Times New Roman" w:eastAsia="Calibri" w:hAnsi="Times New Roman" w:cs="Times New Roman"/>
          <w:b/>
          <w:bCs/>
          <w:sz w:val="24"/>
          <w:szCs w:val="24"/>
        </w:rPr>
        <w:t>Демонстрационные задания</w:t>
      </w:r>
    </w:p>
    <w:p w14:paraId="639B80C9" w14:textId="77777777" w:rsidR="001D28F6" w:rsidRPr="001D28F6" w:rsidRDefault="001D28F6" w:rsidP="001D28F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1D28F6">
          <w:rPr>
            <w:rStyle w:val="a6"/>
            <w:rFonts w:ascii="Times New Roman" w:eastAsia="Calibri" w:hAnsi="Times New Roman" w:cs="Times New Roman"/>
          </w:rPr>
          <w:t>https://drive.google.com/drive/folders/10SrQQi1b8fKhN3lieqYLcm8pDbLMTweX?usp=sharing</w:t>
        </w:r>
      </w:hyperlink>
    </w:p>
    <w:p w14:paraId="7F7B9EDA" w14:textId="77777777" w:rsidR="001D28F6" w:rsidRDefault="001D28F6" w:rsidP="00930B6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9AFBA8" w14:textId="3CA42065" w:rsidR="001D28F6" w:rsidRDefault="001D28F6" w:rsidP="00930B6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Видеоконсультации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участников</w:t>
      </w:r>
    </w:p>
    <w:p w14:paraId="09867B37" w14:textId="2CD1A46A" w:rsidR="001D28F6" w:rsidRDefault="00000000" w:rsidP="00930B6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hyperlink r:id="rId9" w:history="1">
        <w:r w:rsidR="001D28F6" w:rsidRPr="001D28F6">
          <w:rPr>
            <w:rStyle w:val="a6"/>
            <w:rFonts w:ascii="Times New Roman" w:eastAsia="Calibri" w:hAnsi="Times New Roman" w:cs="Times New Roman"/>
            <w:b/>
            <w:bCs/>
          </w:rPr>
          <w:t>https://drive.google.com/drive/folders/1lpbXKcBZ850ag9Dk-UnySYbOkoIWQGsK?usp=sharing</w:t>
        </w:r>
      </w:hyperlink>
    </w:p>
    <w:p w14:paraId="648AF04D" w14:textId="5E110902" w:rsidR="001D28F6" w:rsidRDefault="001D28F6" w:rsidP="00930B6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Рекомендации по работе с наставниками участников </w:t>
      </w:r>
      <w:hyperlink r:id="rId10" w:history="1">
        <w:r w:rsidRPr="001D28F6">
          <w:rPr>
            <w:rStyle w:val="a6"/>
            <w:rFonts w:ascii="Times New Roman" w:eastAsia="Calibri" w:hAnsi="Times New Roman" w:cs="Times New Roman"/>
            <w:b/>
            <w:bCs/>
            <w:sz w:val="16"/>
            <w:szCs w:val="16"/>
          </w:rPr>
          <w:t>http://mpgu.su/wp-content/uploads/2023/05/%D0%A0%D0%B5%D0%BA%D0%BE%D0%BC%D0%B5%D0%BD%D0%B4%D0%B0%D1%86%D0%B8%D0%B8-%D0%BF%D0%BE-%D1%80%D0%B0%D0%B1%D0%BE%D1%82%D0%B5-%D1%81-%D0%BD%D0%B0%D1%81%D1%82%D0%B0%D0%B2%D0%BD%D0%B8%D0%BA%D0%B0%D0%BC%D0%B8-%D1%83%D1%87%D0%B0%D1%81%D1%82%D0%BD%D0%B8%D0%BA%D0%BE%D0%B2-%D0%BE%D0%BB%D0%B8%D0%BC%D0%BF%D0%B8%D0%B0%D0%B4%D1%8B-%D0%9F%D0%B5%D0%B4%D0%B0%D0%B3%D0%BE%D0%B3%D0%B8%D1%87%D0%B5%D1%81%D0%BA%D0%BE%D0%B5-%D0%B1%D1%83%D0%B4%D1%83%D1%89%D0%B5%D0%B5-%D0%A0%D0%BE%D1%81%D1%81%D0%B8%D0%B8.docx</w:t>
        </w:r>
      </w:hyperlink>
    </w:p>
    <w:p w14:paraId="36C2C8B7" w14:textId="054F49D0" w:rsidR="001D28F6" w:rsidRDefault="001D28F6" w:rsidP="00930B6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D28F6">
        <w:rPr>
          <w:rFonts w:ascii="Times New Roman" w:eastAsia="Calibri" w:hAnsi="Times New Roman" w:cs="Times New Roman"/>
          <w:b/>
          <w:bCs/>
        </w:rPr>
        <w:t>Рекомендации по подготовке презентации “Моя образовательная траектория”</w:t>
      </w:r>
      <w:r w:rsidRPr="001D28F6">
        <w:t xml:space="preserve"> </w:t>
      </w:r>
      <w:hyperlink r:id="rId11" w:history="1">
        <w:r w:rsidRPr="00BB3711">
          <w:rPr>
            <w:rStyle w:val="a6"/>
            <w:rFonts w:ascii="Times New Roman" w:eastAsia="Calibri" w:hAnsi="Times New Roman" w:cs="Times New Roman"/>
            <w:b/>
            <w:bCs/>
            <w:sz w:val="16"/>
            <w:szCs w:val="16"/>
          </w:rPr>
          <w:t>http://mpgu.su/wp-content/uploads/2023/06/%D0%A0%D0%B5%D0%BA%D0%BE%D0%BC%D0%B5%D0%BD%D0%B4%D0%B0%D1%86%D0%B8%D0%B8-%D0%BF%D0%BE-%D0%BF%D0%BE%D0%B4%D0%B3%D0%BE%D1%82%D0%BE%D0%B2%D0%BA%D0%B5-%D0%BF%D1%80%D0%B5%D0%B7%D0%B5%D0%BD%D1%82%D0%B0%D1%86%D0%B8%D0%B8-%D0%9C%D0%BE%D1%8F-%D0%BE%D0%B1%D1%80%D0%B0%D0%B7%D0%BE%D0%B2%D0%B0%D1%82%D0%B5%D0%BB%D1%8C%D0%BD%D0%B0%D1%8F-%D1%82%D1%80%D0%B0%D0%B5%D0%BA%D1%82%D0%BE%D1%80%D0%B8%D1%8F-1.pptx</w:t>
        </w:r>
      </w:hyperlink>
    </w:p>
    <w:p w14:paraId="5B0E4A5E" w14:textId="32D2A450" w:rsidR="00EF2A70" w:rsidRPr="0018380E" w:rsidRDefault="00EF2A70" w:rsidP="0014592A">
      <w:pPr>
        <w:spacing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38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Просим проинформировать обучающихся 10-11 классов </w:t>
      </w:r>
      <w:r w:rsidR="00CE2D48" w:rsidRPr="0018380E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Pr="001838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аших образовательных организаций об </w:t>
      </w:r>
      <w:r w:rsidRPr="0018380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Олимпиаде.</w:t>
      </w:r>
    </w:p>
    <w:p w14:paraId="4E47E40B" w14:textId="450495C0" w:rsidR="00EF2A70" w:rsidRPr="0018380E" w:rsidRDefault="00EF2A70" w:rsidP="0014592A">
      <w:pPr>
        <w:spacing w:line="25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80E">
        <w:rPr>
          <w:rFonts w:ascii="Times New Roman" w:eastAsia="Calibri" w:hAnsi="Times New Roman" w:cs="Times New Roman"/>
          <w:iCs/>
          <w:sz w:val="24"/>
          <w:szCs w:val="24"/>
        </w:rPr>
        <w:t>Приглашаем к участию в Олимпиаде «Педагогическое будущее России»!</w:t>
      </w:r>
    </w:p>
    <w:p w14:paraId="669E19B2" w14:textId="3A764C68" w:rsidR="0014592A" w:rsidRPr="0018380E" w:rsidRDefault="0014592A" w:rsidP="0014592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>Подробнее об Олимпиаде на сайте:</w:t>
      </w:r>
      <w:r w:rsidR="00930B65" w:rsidRPr="0018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930B65" w:rsidRPr="0018380E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http://mpgu.su/postuplenie/proforientatsiya/konkurs-pedagogicheskoe-budushhee/</w:t>
        </w:r>
      </w:hyperlink>
    </w:p>
    <w:p w14:paraId="3704696A" w14:textId="5447CD90" w:rsidR="00EF2A70" w:rsidRPr="0018380E" w:rsidRDefault="00EF2A70" w:rsidP="00EF2A7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 xml:space="preserve">Ответственный координатор: </w:t>
      </w:r>
      <w:r w:rsidRPr="0018380E">
        <w:rPr>
          <w:rFonts w:ascii="Times New Roman" w:eastAsia="Calibri" w:hAnsi="Times New Roman" w:cs="Times New Roman"/>
          <w:i/>
          <w:sz w:val="24"/>
          <w:szCs w:val="24"/>
        </w:rPr>
        <w:t>Монова Наталья Олеговна, ведущий специалист по учебно-методической работе.  E–</w:t>
      </w:r>
      <w:proofErr w:type="spellStart"/>
      <w:r w:rsidRPr="0018380E">
        <w:rPr>
          <w:rFonts w:ascii="Times New Roman" w:eastAsia="Calibri" w:hAnsi="Times New Roman" w:cs="Times New Roman"/>
          <w:i/>
          <w:sz w:val="24"/>
          <w:szCs w:val="24"/>
        </w:rPr>
        <w:t>mail</w:t>
      </w:r>
      <w:proofErr w:type="spellEnd"/>
      <w:r w:rsidRPr="0018380E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hyperlink r:id="rId13" w:history="1">
        <w:r w:rsidRPr="0018380E">
          <w:rPr>
            <w:rStyle w:val="a6"/>
            <w:rFonts w:ascii="Times New Roman" w:eastAsia="Calibri" w:hAnsi="Times New Roman" w:cs="Times New Roman"/>
            <w:i/>
            <w:sz w:val="24"/>
            <w:szCs w:val="24"/>
          </w:rPr>
          <w:t>no.monova@mpgu.su</w:t>
        </w:r>
      </w:hyperlink>
      <w:r w:rsidRPr="0018380E">
        <w:rPr>
          <w:rFonts w:ascii="Times New Roman" w:eastAsia="Calibri" w:hAnsi="Times New Roman" w:cs="Times New Roman"/>
          <w:i/>
          <w:sz w:val="24"/>
          <w:szCs w:val="24"/>
        </w:rPr>
        <w:t>, Тел.: 8(499)749-60-62.</w:t>
      </w:r>
    </w:p>
    <w:p w14:paraId="7C40439A" w14:textId="77777777" w:rsidR="001D28F6" w:rsidRDefault="001D28F6" w:rsidP="00EF2A7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007E6A" w14:textId="5CEFF2BE" w:rsidR="00EF2A70" w:rsidRPr="0018380E" w:rsidRDefault="007E647C" w:rsidP="00EF2A7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8380E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</w:t>
      </w:r>
      <w:r w:rsidRPr="0018380E">
        <w:rPr>
          <w:rFonts w:ascii="Times New Roman" w:eastAsia="Calibri" w:hAnsi="Times New Roman" w:cs="Times New Roman"/>
          <w:sz w:val="24"/>
          <w:szCs w:val="24"/>
        </w:rPr>
        <w:br/>
      </w:r>
      <w:r w:rsidR="00EF2A70" w:rsidRPr="0018380E">
        <w:rPr>
          <w:rFonts w:ascii="Times New Roman" w:eastAsia="Calibri" w:hAnsi="Times New Roman" w:cs="Times New Roman"/>
          <w:sz w:val="24"/>
          <w:szCs w:val="24"/>
        </w:rPr>
        <w:t>Оргкомитет</w:t>
      </w:r>
      <w:r w:rsidRPr="0018380E">
        <w:rPr>
          <w:rFonts w:ascii="Times New Roman" w:eastAsia="Calibri" w:hAnsi="Times New Roman" w:cs="Times New Roman"/>
          <w:sz w:val="24"/>
          <w:szCs w:val="24"/>
        </w:rPr>
        <w:t>а олимпиады,</w:t>
      </w:r>
      <w:r w:rsidR="00EF2A70" w:rsidRPr="0018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DEC" w:rsidRPr="0018380E">
        <w:rPr>
          <w:rFonts w:ascii="Times New Roman" w:eastAsia="Calibri" w:hAnsi="Times New Roman" w:cs="Times New Roman"/>
          <w:sz w:val="24"/>
          <w:szCs w:val="24"/>
        </w:rPr>
        <w:br/>
      </w:r>
      <w:r w:rsidRPr="0018380E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</w:t>
      </w:r>
      <w:r w:rsidRPr="0018380E">
        <w:rPr>
          <w:rFonts w:ascii="Times New Roman" w:eastAsia="Calibri" w:hAnsi="Times New Roman" w:cs="Times New Roman"/>
          <w:sz w:val="24"/>
          <w:szCs w:val="24"/>
        </w:rPr>
        <w:br/>
        <w:t xml:space="preserve">профессиональной ориентации </w:t>
      </w:r>
      <w:r w:rsidRPr="0018380E">
        <w:rPr>
          <w:rFonts w:ascii="Times New Roman" w:eastAsia="Calibri" w:hAnsi="Times New Roman" w:cs="Times New Roman"/>
          <w:sz w:val="24"/>
          <w:szCs w:val="24"/>
        </w:rPr>
        <w:br/>
        <w:t xml:space="preserve">и содействия трудоустройству студентов </w:t>
      </w:r>
      <w:r w:rsidRPr="0018380E">
        <w:rPr>
          <w:rFonts w:ascii="Times New Roman" w:eastAsia="Calibri" w:hAnsi="Times New Roman" w:cs="Times New Roman"/>
          <w:sz w:val="24"/>
          <w:szCs w:val="24"/>
        </w:rPr>
        <w:tab/>
      </w:r>
      <w:r w:rsidRPr="0018380E">
        <w:rPr>
          <w:rFonts w:ascii="Times New Roman" w:eastAsia="Calibri" w:hAnsi="Times New Roman" w:cs="Times New Roman"/>
          <w:sz w:val="24"/>
          <w:szCs w:val="24"/>
        </w:rPr>
        <w:tab/>
      </w:r>
      <w:r w:rsidRPr="0018380E">
        <w:rPr>
          <w:rFonts w:ascii="Times New Roman" w:eastAsia="Calibri" w:hAnsi="Times New Roman" w:cs="Times New Roman"/>
          <w:sz w:val="24"/>
          <w:szCs w:val="24"/>
        </w:rPr>
        <w:tab/>
      </w:r>
      <w:r w:rsidR="0018380E">
        <w:rPr>
          <w:rFonts w:ascii="Times New Roman" w:eastAsia="Calibri" w:hAnsi="Times New Roman" w:cs="Times New Roman"/>
          <w:sz w:val="24"/>
          <w:szCs w:val="24"/>
        </w:rPr>
        <w:tab/>
      </w:r>
      <w:r w:rsidRPr="0018380E">
        <w:rPr>
          <w:rFonts w:ascii="Times New Roman" w:eastAsia="Calibri" w:hAnsi="Times New Roman" w:cs="Times New Roman"/>
          <w:sz w:val="24"/>
          <w:szCs w:val="24"/>
        </w:rPr>
        <w:t>Т.И. Михайлова</w:t>
      </w:r>
      <w:r w:rsidR="00464DEC" w:rsidRPr="001838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EF2A70" w:rsidRPr="0018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C67"/>
    <w:multiLevelType w:val="hybridMultilevel"/>
    <w:tmpl w:val="B7361F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2839C0"/>
    <w:multiLevelType w:val="hybridMultilevel"/>
    <w:tmpl w:val="5A2A57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C026D7"/>
    <w:multiLevelType w:val="hybridMultilevel"/>
    <w:tmpl w:val="82D839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39812009">
    <w:abstractNumId w:val="2"/>
  </w:num>
  <w:num w:numId="2" w16cid:durableId="1709715849">
    <w:abstractNumId w:val="0"/>
  </w:num>
  <w:num w:numId="3" w16cid:durableId="157751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92"/>
    <w:rsid w:val="00034240"/>
    <w:rsid w:val="00082209"/>
    <w:rsid w:val="00085268"/>
    <w:rsid w:val="000D52AD"/>
    <w:rsid w:val="000E699B"/>
    <w:rsid w:val="00116D72"/>
    <w:rsid w:val="00124EB0"/>
    <w:rsid w:val="0014592A"/>
    <w:rsid w:val="0014615D"/>
    <w:rsid w:val="00154535"/>
    <w:rsid w:val="00164BA0"/>
    <w:rsid w:val="00165561"/>
    <w:rsid w:val="0018380E"/>
    <w:rsid w:val="0018393F"/>
    <w:rsid w:val="00190EF2"/>
    <w:rsid w:val="00196623"/>
    <w:rsid w:val="001969BC"/>
    <w:rsid w:val="001B0157"/>
    <w:rsid w:val="001C19E5"/>
    <w:rsid w:val="001D28F6"/>
    <w:rsid w:val="001D5A74"/>
    <w:rsid w:val="00230568"/>
    <w:rsid w:val="0026483F"/>
    <w:rsid w:val="00273FBE"/>
    <w:rsid w:val="002A6121"/>
    <w:rsid w:val="002C374A"/>
    <w:rsid w:val="00307A6B"/>
    <w:rsid w:val="003275BC"/>
    <w:rsid w:val="00337872"/>
    <w:rsid w:val="00342BA7"/>
    <w:rsid w:val="003457C2"/>
    <w:rsid w:val="0034725E"/>
    <w:rsid w:val="0039038C"/>
    <w:rsid w:val="003B1173"/>
    <w:rsid w:val="003B12C5"/>
    <w:rsid w:val="003C50AC"/>
    <w:rsid w:val="003F018B"/>
    <w:rsid w:val="003F2825"/>
    <w:rsid w:val="003F557C"/>
    <w:rsid w:val="004006F6"/>
    <w:rsid w:val="004066F2"/>
    <w:rsid w:val="00415D44"/>
    <w:rsid w:val="00422960"/>
    <w:rsid w:val="00431DBB"/>
    <w:rsid w:val="0043444F"/>
    <w:rsid w:val="00454830"/>
    <w:rsid w:val="00464DEC"/>
    <w:rsid w:val="004813DA"/>
    <w:rsid w:val="004916D0"/>
    <w:rsid w:val="004E6C91"/>
    <w:rsid w:val="004F6120"/>
    <w:rsid w:val="00510EB8"/>
    <w:rsid w:val="00533289"/>
    <w:rsid w:val="00543DD4"/>
    <w:rsid w:val="005478A7"/>
    <w:rsid w:val="00566909"/>
    <w:rsid w:val="00574FC4"/>
    <w:rsid w:val="00585816"/>
    <w:rsid w:val="005C05A8"/>
    <w:rsid w:val="005C558B"/>
    <w:rsid w:val="005D74D5"/>
    <w:rsid w:val="005E1255"/>
    <w:rsid w:val="00620CE8"/>
    <w:rsid w:val="00626453"/>
    <w:rsid w:val="00631958"/>
    <w:rsid w:val="006350F0"/>
    <w:rsid w:val="00660669"/>
    <w:rsid w:val="00660CE6"/>
    <w:rsid w:val="006660F3"/>
    <w:rsid w:val="0067612B"/>
    <w:rsid w:val="00681645"/>
    <w:rsid w:val="00693481"/>
    <w:rsid w:val="006B7114"/>
    <w:rsid w:val="006C64AD"/>
    <w:rsid w:val="006E3C3D"/>
    <w:rsid w:val="007569B5"/>
    <w:rsid w:val="0076233C"/>
    <w:rsid w:val="00780D30"/>
    <w:rsid w:val="007A3D96"/>
    <w:rsid w:val="007A6035"/>
    <w:rsid w:val="007B4859"/>
    <w:rsid w:val="007B6592"/>
    <w:rsid w:val="007D0626"/>
    <w:rsid w:val="007E647C"/>
    <w:rsid w:val="00800491"/>
    <w:rsid w:val="00805CFE"/>
    <w:rsid w:val="008378D5"/>
    <w:rsid w:val="008D5230"/>
    <w:rsid w:val="008E32C2"/>
    <w:rsid w:val="00907510"/>
    <w:rsid w:val="00920C2E"/>
    <w:rsid w:val="00922342"/>
    <w:rsid w:val="009256B3"/>
    <w:rsid w:val="00930B65"/>
    <w:rsid w:val="009508B9"/>
    <w:rsid w:val="00983FA6"/>
    <w:rsid w:val="00985723"/>
    <w:rsid w:val="009B327E"/>
    <w:rsid w:val="009C6F9E"/>
    <w:rsid w:val="009E3E36"/>
    <w:rsid w:val="00A21FBF"/>
    <w:rsid w:val="00A30005"/>
    <w:rsid w:val="00A30D6A"/>
    <w:rsid w:val="00A4314E"/>
    <w:rsid w:val="00A67139"/>
    <w:rsid w:val="00A74FCE"/>
    <w:rsid w:val="00A76B67"/>
    <w:rsid w:val="00A77DF1"/>
    <w:rsid w:val="00A82978"/>
    <w:rsid w:val="00A83617"/>
    <w:rsid w:val="00A840EA"/>
    <w:rsid w:val="00A86CB8"/>
    <w:rsid w:val="00A96106"/>
    <w:rsid w:val="00A97B5A"/>
    <w:rsid w:val="00AA1091"/>
    <w:rsid w:val="00AD30D3"/>
    <w:rsid w:val="00AE5D3E"/>
    <w:rsid w:val="00B003AE"/>
    <w:rsid w:val="00B04703"/>
    <w:rsid w:val="00B0673F"/>
    <w:rsid w:val="00B313EB"/>
    <w:rsid w:val="00B32BB0"/>
    <w:rsid w:val="00B368ED"/>
    <w:rsid w:val="00B37F88"/>
    <w:rsid w:val="00B50541"/>
    <w:rsid w:val="00B51A54"/>
    <w:rsid w:val="00B65DDD"/>
    <w:rsid w:val="00B72D85"/>
    <w:rsid w:val="00B862AD"/>
    <w:rsid w:val="00B9128E"/>
    <w:rsid w:val="00BA7A35"/>
    <w:rsid w:val="00C0367B"/>
    <w:rsid w:val="00C24B57"/>
    <w:rsid w:val="00C371D1"/>
    <w:rsid w:val="00C50B6F"/>
    <w:rsid w:val="00C5691E"/>
    <w:rsid w:val="00C56BF9"/>
    <w:rsid w:val="00C677A4"/>
    <w:rsid w:val="00C84316"/>
    <w:rsid w:val="00CA0DCE"/>
    <w:rsid w:val="00CB5519"/>
    <w:rsid w:val="00CE0ED8"/>
    <w:rsid w:val="00CE2D48"/>
    <w:rsid w:val="00D02CA6"/>
    <w:rsid w:val="00D174D1"/>
    <w:rsid w:val="00D47D44"/>
    <w:rsid w:val="00D7749B"/>
    <w:rsid w:val="00DD4ACA"/>
    <w:rsid w:val="00E165C4"/>
    <w:rsid w:val="00E26270"/>
    <w:rsid w:val="00E311EC"/>
    <w:rsid w:val="00E80E00"/>
    <w:rsid w:val="00E840CB"/>
    <w:rsid w:val="00EB41D1"/>
    <w:rsid w:val="00EC1000"/>
    <w:rsid w:val="00EC23B9"/>
    <w:rsid w:val="00ED6EF0"/>
    <w:rsid w:val="00EE5246"/>
    <w:rsid w:val="00EF2A70"/>
    <w:rsid w:val="00EF68EC"/>
    <w:rsid w:val="00F13C4D"/>
    <w:rsid w:val="00F338B8"/>
    <w:rsid w:val="00F356FC"/>
    <w:rsid w:val="00F75CDD"/>
    <w:rsid w:val="00FD17D9"/>
    <w:rsid w:val="00FE2C47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FB4B"/>
  <w15:chartTrackingRefBased/>
  <w15:docId w15:val="{E91A1D6A-44B7-4F32-90CD-8EA8EFC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EF2A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F2A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5">
    <w:name w:val="Заголовок Знак"/>
    <w:basedOn w:val="a0"/>
    <w:link w:val="a4"/>
    <w:rsid w:val="00EF2A7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6">
    <w:name w:val="Hyperlink"/>
    <w:basedOn w:val="a0"/>
    <w:uiPriority w:val="99"/>
    <w:unhideWhenUsed/>
    <w:rsid w:val="00EF2A7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F2A7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0SrQQi1b8fKhN3lieqYLcm8pDbLMTweX?usp=sharing" TargetMode="External"/><Relationship Id="rId13" Type="http://schemas.openxmlformats.org/officeDocument/2006/relationships/hyperlink" Target="mailto:no.monova@mpgu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o.mpgu.org/olympiads/registration-on-olympiads?id=61" TargetMode="External"/><Relationship Id="rId12" Type="http://schemas.openxmlformats.org/officeDocument/2006/relationships/hyperlink" Target="http://mpgu.su/postuplenie/proforientatsiya/konkurs-pedagogicheskoe-budushh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mpgu.su/wp-content/uploads/2023/06/%D0%A0%D0%B5%D0%BA%D0%BE%D0%BC%D0%B5%D0%BD%D0%B4%D0%B0%D1%86%D0%B8%D0%B8-%D0%BF%D0%BE-%D0%BF%D0%BE%D0%B4%D0%B3%D0%BE%D1%82%D0%BE%D0%B2%D0%BA%D0%B5-%D0%BF%D1%80%D0%B5%D0%B7%D0%B5%D0%BD%D1%82%D0%B0%D1%86%D0%B8%D0%B8-%D0%9C%D0%BE%D1%8F-%D0%BE%D0%B1%D1%80%D0%B0%D0%B7%D0%BE%D0%B2%D0%B0%D1%82%D0%B5%D0%BB%D1%8C%D0%BD%D0%B0%D1%8F-%D1%82%D1%80%D0%B0%D0%B5%D0%BA%D1%82%D0%BE%D1%80%D0%B8%D1%8F-1.ppt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pgu.su/wp-content/uploads/2023/05/%D0%A0%D0%B5%D0%BA%D0%BE%D0%BC%D0%B5%D0%BD%D0%B4%D0%B0%D1%86%D0%B8%D0%B8-%D0%BF%D0%BE-%D1%80%D0%B0%D0%B1%D0%BE%D1%82%D0%B5-%D1%81-%D0%BD%D0%B0%D1%81%D1%82%D0%B0%D0%B2%D0%BD%D0%B8%D0%BA%D0%B0%D0%BC%D0%B8-%D1%83%D1%87%D0%B0%D1%81%D1%82%D0%BD%D0%B8%D0%BA%D0%BE%D0%B2-%D0%BE%D0%BB%D0%B8%D0%BC%D0%BF%D0%B8%D0%B0%D0%B4%D1%8B-%D0%9F%D0%B5%D0%B4%D0%B0%D0%B3%D0%BE%D0%B3%D0%B8%D1%87%D0%B5%D1%81%D0%BA%D0%BE%D0%B5-%D0%B1%D1%83%D0%B4%D1%83%D1%89%D0%B5%D0%B5-%D0%A0%D0%BE%D1%81%D1%81%D0%B8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lpbXKcBZ850ag9Dk-UnySYbOkoIWQGsK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Монова Наталья Олеговна</dc:creator>
  <cp:keywords/>
  <dc:description/>
  <cp:lastModifiedBy>Монова Наталья Олеговна</cp:lastModifiedBy>
  <cp:revision>8</cp:revision>
  <cp:lastPrinted>2023-08-29T08:44:00Z</cp:lastPrinted>
  <dcterms:created xsi:type="dcterms:W3CDTF">2023-08-29T07:53:00Z</dcterms:created>
  <dcterms:modified xsi:type="dcterms:W3CDTF">2023-10-04T08:47:00Z</dcterms:modified>
</cp:coreProperties>
</file>